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36EDA" w:rsidRPr="00636EDA" w:rsidTr="008220CE">
        <w:trPr>
          <w:trHeight w:val="1130"/>
        </w:trPr>
        <w:tc>
          <w:tcPr>
            <w:tcW w:w="3540" w:type="dxa"/>
          </w:tcPr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EDA" w:rsidRPr="00636EDA" w:rsidRDefault="00636EDA" w:rsidP="0063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36EDA" w:rsidRPr="00636EDA" w:rsidRDefault="00636EDA" w:rsidP="00636E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EDA" w:rsidRPr="00636EDA" w:rsidRDefault="00636EDA" w:rsidP="00636E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16</w:t>
      </w:r>
      <w:r w:rsidRPr="00636EDA">
        <w:rPr>
          <w:rFonts w:ascii="Times New Roman" w:eastAsia="Times New Roman" w:hAnsi="Times New Roman" w:cs="Times New Roman"/>
          <w:bCs/>
          <w:sz w:val="28"/>
          <w:szCs w:val="24"/>
        </w:rPr>
        <w:t xml:space="preserve">.12.2019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3098</w:t>
      </w:r>
    </w:p>
    <w:p w:rsidR="0016374F" w:rsidRDefault="0016374F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04C7" w:rsidRPr="00F96991" w:rsidRDefault="000C04C7" w:rsidP="0016374F">
      <w:pPr>
        <w:widowControl w:val="0"/>
        <w:tabs>
          <w:tab w:val="left" w:pos="4678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ind w:right="42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16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города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Чебоксары от</w:t>
      </w:r>
      <w:r w:rsidR="0016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30.06.2017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 </w:t>
      </w:r>
      <w:r w:rsidRPr="00F969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1597</w:t>
      </w:r>
    </w:p>
    <w:p w:rsidR="000C04C7" w:rsidRPr="00F96991" w:rsidRDefault="000C04C7" w:rsidP="000C04C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0C04C7" w:rsidRPr="00F96991" w:rsidRDefault="000C04C7" w:rsidP="0016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396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ar-SA"/>
        </w:rPr>
      </w:pPr>
    </w:p>
    <w:p w:rsidR="000C04C7" w:rsidRPr="00CE129F" w:rsidRDefault="000C04C7" w:rsidP="0016374F">
      <w:pPr>
        <w:pStyle w:val="a9"/>
        <w:widowControl w:val="0"/>
        <w:numPr>
          <w:ilvl w:val="0"/>
          <w:numId w:val="1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 зак</w:t>
      </w:r>
      <w:r w:rsidR="001637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оном от 06.10.2003 № 131-ФЗ «Об 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общих принципах организации местного самоуправления в</w:t>
      </w:r>
      <w:r w:rsidR="001637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принятым решением Чебоксарского городского Собрания депутатов Чувашской Республики от 30.11.2005 №</w:t>
      </w:r>
      <w:r w:rsidR="001637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40, постановлением администрации города Чебоксары от 06.06.2013 №</w:t>
      </w:r>
      <w:r w:rsidR="001637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1776 «О порядке разработки, утверждения и проведения экспертизы административных регламентов предоставления муниципальных услуг и </w:t>
      </w:r>
      <w:r w:rsidRPr="00CE129F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CE129F">
        <w:rPr>
          <w:rFonts w:ascii="Times New Roman" w:eastAsia="Calibri" w:hAnsi="Times New Roman" w:cs="Times New Roman"/>
          <w:sz w:val="28"/>
          <w:szCs w:val="28"/>
        </w:rPr>
        <w:t>»,</w:t>
      </w:r>
      <w:r w:rsidRPr="00CE129F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CE129F"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 п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о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с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т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а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н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о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в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л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я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>е</w:t>
      </w:r>
      <w:r w:rsidR="0016374F">
        <w:rPr>
          <w:rFonts w:ascii="Times New Roman" w:eastAsia="Calibri" w:hAnsi="Times New Roman" w:cs="Times New Roman"/>
          <w:sz w:val="28"/>
          <w:szCs w:val="28"/>
        </w:rPr>
        <w:t> </w:t>
      </w:r>
      <w:r w:rsidRPr="00CE129F">
        <w:rPr>
          <w:rFonts w:ascii="Times New Roman" w:eastAsia="Calibri" w:hAnsi="Times New Roman" w:cs="Times New Roman"/>
          <w:sz w:val="28"/>
          <w:szCs w:val="28"/>
        </w:rPr>
        <w:t xml:space="preserve">т: </w:t>
      </w:r>
    </w:p>
    <w:p w:rsidR="000C04C7" w:rsidRPr="00CE129F" w:rsidRDefault="000C04C7" w:rsidP="0016374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6374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предоставлению муниципальной услуги «Подготовка и </w:t>
      </w:r>
      <w:r w:rsidRPr="00CE129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выдача градостроительных планов земельных участков</w:t>
      </w:r>
      <w:r w:rsidRPr="00CE12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Чувашской Республики </w:t>
      </w:r>
      <w:r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>от 30.06.2017 №</w:t>
      </w:r>
      <w:r w:rsidR="0016374F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Pr="00CE129F">
        <w:rPr>
          <w:rFonts w:ascii="Times New Roman" w:eastAsia="Courier New" w:hAnsi="Times New Roman" w:cs="Times New Roman"/>
          <w:sz w:val="28"/>
          <w:szCs w:val="28"/>
          <w:lang w:eastAsia="ar-SA"/>
        </w:rPr>
        <w:t>1597, следующие и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зменения:</w:t>
      </w:r>
    </w:p>
    <w:p w:rsidR="000C04C7" w:rsidRPr="00CE129F" w:rsidRDefault="000C04C7" w:rsidP="0016374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В разделе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C04C7" w:rsidRPr="00CE129F" w:rsidRDefault="000C04C7" w:rsidP="0016374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1.3.1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изложить в следующей </w:t>
      </w: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редакции:</w:t>
      </w:r>
    </w:p>
    <w:p w:rsidR="000C04C7" w:rsidRPr="00CE129F" w:rsidRDefault="000C04C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«1.3.1.</w:t>
      </w:r>
      <w:r w:rsidR="0016374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порядке и сроках предоставления муниципальной услуги и услуг, которые являются необходимыми и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сведений о</w:t>
      </w:r>
      <w:r w:rsidR="00163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 предоставления указанных услуг является открытой и общедоступной и размещается:</w:t>
      </w:r>
    </w:p>
    <w:p w:rsidR="00C13545" w:rsidRPr="00CE129F" w:rsidRDefault="000C04C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органа местного самоуправления на Портале </w:t>
      </w:r>
      <w:r w:rsidR="00C1354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телекоммуникационной сети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1354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1354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 органа местного самоуправления);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www.gosuslugi.ru (далее - Единый портал государственных и муниципальных услуг).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</w:t>
      </w:r>
      <w:r w:rsidR="00894E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структурного подразделения, размещаются: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информационных стендах в зданиях администрации города Чебоксары, структурных подразделений;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(далее - СМИ); 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органа местного самоуправления;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услуг;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- Федеральный реестр).</w:t>
      </w:r>
    </w:p>
    <w:p w:rsidR="00C13545" w:rsidRPr="00CE129F" w:rsidRDefault="0041233B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Прием и информирование заинтересованных лиц по вопросам предоставления муниципальной услуги осуществляется специалистами МБУ «Управление территориального планирования» города Чебоксары</w:t>
      </w:r>
      <w:r w:rsidR="0003033E"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C3159F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03033E" w:rsidRPr="00CE129F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подразделение).</w:t>
      </w:r>
    </w:p>
    <w:p w:rsidR="00C135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 взаимодействии между органом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местного самоуправления и многофункциональным центром предоставления государственных и муниципальных услуг (далее </w:t>
      </w:r>
      <w:r w:rsidR="001637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МФЦ).</w:t>
      </w:r>
    </w:p>
    <w:p w:rsidR="00383345" w:rsidRPr="00CE129F" w:rsidRDefault="00C1354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(далее – сеть 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779A"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13EB" w:rsidRPr="00CE1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57A" w:rsidRPr="00CE129F" w:rsidRDefault="004313EB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абзац первый пункта 1.3.5</w:t>
      </w:r>
      <w:r w:rsidR="00BE357A" w:rsidRPr="00CE129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357A" w:rsidRPr="00CE129F" w:rsidRDefault="00BE357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CE129F">
        <w:rPr>
          <w:rFonts w:ascii="Times New Roman" w:hAnsi="Times New Roman" w:cs="Times New Roman"/>
          <w:sz w:val="28"/>
          <w:szCs w:val="28"/>
        </w:rPr>
        <w:t>ндивидуальное устное информирование о порядке предоставления муниципальной услуги осуществляется специалистом отдела исходных данных</w:t>
      </w:r>
      <w:r w:rsidR="004313EB" w:rsidRPr="00CE129F">
        <w:rPr>
          <w:rFonts w:ascii="Times New Roman" w:hAnsi="Times New Roman" w:cs="Times New Roman"/>
          <w:sz w:val="28"/>
          <w:szCs w:val="28"/>
        </w:rPr>
        <w:t xml:space="preserve"> МБУ «Управление территориального планирования» города Чебоксары</w:t>
      </w:r>
      <w:r w:rsidR="00D90428">
        <w:rPr>
          <w:rFonts w:ascii="Times New Roman" w:hAnsi="Times New Roman" w:cs="Times New Roman"/>
          <w:sz w:val="28"/>
          <w:szCs w:val="28"/>
        </w:rPr>
        <w:t xml:space="preserve"> (далее – отдел исходных данных)</w:t>
      </w:r>
      <w:r w:rsidR="0016374F">
        <w:rPr>
          <w:rFonts w:ascii="Times New Roman" w:hAnsi="Times New Roman" w:cs="Times New Roman"/>
          <w:sz w:val="28"/>
          <w:szCs w:val="28"/>
        </w:rPr>
        <w:t xml:space="preserve"> либо в соответствии с </w:t>
      </w:r>
      <w:r w:rsidRPr="00CE129F">
        <w:rPr>
          <w:rFonts w:ascii="Times New Roman" w:hAnsi="Times New Roman" w:cs="Times New Roman"/>
          <w:sz w:val="28"/>
          <w:szCs w:val="28"/>
        </w:rPr>
        <w:t>соглашением специалистом МФЦ при обращении заявителей за</w:t>
      </w:r>
      <w:r w:rsidR="0016374F">
        <w:rPr>
          <w:rFonts w:ascii="Times New Roman" w:hAnsi="Times New Roman" w:cs="Times New Roman"/>
          <w:sz w:val="28"/>
          <w:szCs w:val="28"/>
        </w:rPr>
        <w:t> </w:t>
      </w:r>
      <w:r w:rsidRPr="00CE129F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BE357A" w:rsidRPr="00CE129F" w:rsidRDefault="00BE357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лично;</w:t>
      </w:r>
    </w:p>
    <w:p w:rsidR="00BE357A" w:rsidRPr="00CE129F" w:rsidRDefault="00BE357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по телефону.».</w:t>
      </w:r>
    </w:p>
    <w:p w:rsidR="00255CA0" w:rsidRPr="00CE129F" w:rsidRDefault="00190835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255CA0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087A" w:rsidRPr="00CE129F" w:rsidRDefault="005F0758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подраздел 2.5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8529B2" w:rsidRPr="00CE129F" w:rsidRDefault="00C1779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E754B" w:rsidRPr="00CE129F" w:rsidRDefault="008529B2" w:rsidP="0016374F">
      <w:pPr>
        <w:tabs>
          <w:tab w:val="num" w:pos="142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услуги </w:t>
      </w:r>
      <w:r w:rsidR="006E74FF"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в Федеральном реестре</w:t>
      </w:r>
      <w:r w:rsidR="00C1779A" w:rsidRPr="00CE129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7096B" w:rsidRPr="00CE12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2.8 изложить в следующей редакции: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61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2.8. Указание на запрет требовать от заявителя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пунктов 1, 2, 4 части 1 статьи 7 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Федерального закона от 27 июля 2010 г. № 210-ФЗ «Об организации предоставления государственных и муниципальных услуг» (далее – Федеральный закон № 210-ФЗ) при предоставлении муниципальной услуги структурное подразделение не вправе требовать от заявителя: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16374F">
        <w:rPr>
          <w:rFonts w:ascii="Times New Roman" w:eastAsia="Calibri" w:hAnsi="Times New Roman" w:cs="Times New Roman"/>
          <w:sz w:val="28"/>
          <w:szCs w:val="28"/>
          <w:lang w:eastAsia="en-US"/>
        </w:rPr>
        <w:t>ьных услуг, которые находятся в 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16374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</w:t>
      </w:r>
      <w:r w:rsidR="0016374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исключением документов, включенных в определенный частью 6 статьи</w:t>
      </w:r>
      <w:r w:rsidR="0016374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F61F2" w:rsidRPr="009F61F2" w:rsidRDefault="009F61F2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</w:t>
      </w:r>
      <w:r w:rsidR="0016374F">
        <w:rPr>
          <w:rFonts w:ascii="Times New Roman" w:eastAsia="Calibri" w:hAnsi="Times New Roman" w:cs="Times New Roman"/>
          <w:sz w:val="28"/>
          <w:szCs w:val="28"/>
          <w:lang w:eastAsia="en-US"/>
        </w:rPr>
        <w:t>ись при первоначальном отказе в </w:t>
      </w:r>
      <w:r w:rsidRPr="009F61F2">
        <w:rPr>
          <w:rFonts w:ascii="Times New Roman" w:eastAsia="Calibri" w:hAnsi="Times New Roman" w:cs="Times New Roman"/>
          <w:sz w:val="28"/>
          <w:szCs w:val="28"/>
          <w:lang w:eastAsia="en-US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210-ФЗ.»;</w:t>
      </w:r>
    </w:p>
    <w:p w:rsidR="00AE754B" w:rsidRPr="00CE129F" w:rsidRDefault="00AE754B" w:rsidP="0016374F">
      <w:pPr>
        <w:tabs>
          <w:tab w:val="num" w:pos="142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абзац </w:t>
      </w:r>
      <w:r w:rsidR="00BF7F41" w:rsidRPr="00CE129F"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подраздел</w:t>
      </w:r>
      <w:r w:rsidR="00BF7F41" w:rsidRPr="00CE129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 2.14 </w:t>
      </w:r>
      <w:r w:rsidR="009D2E37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</w:t>
      </w:r>
      <w:r w:rsidR="00CC0B6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A6B59" w:rsidRPr="00CE129F" w:rsidRDefault="00910411" w:rsidP="0016374F">
      <w:pPr>
        <w:tabs>
          <w:tab w:val="num" w:pos="142"/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FA2E96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5</w:t>
      </w:r>
      <w:r w:rsidR="00BA6B59"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Pr="00CE129F" w:rsidRDefault="00C1779A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321CA0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r w:rsidR="00FA2E96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21CA0" w:rsidRPr="00CE1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6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</w:t>
      </w:r>
      <w:r w:rsidR="00CA51D2" w:rsidRPr="00CE129F">
        <w:rPr>
          <w:rFonts w:ascii="Times New Roman" w:eastAsia="Times New Roman" w:hAnsi="Times New Roman" w:cs="Times New Roman"/>
          <w:b/>
          <w:sz w:val="28"/>
          <w:szCs w:val="28"/>
        </w:rPr>
        <w:t>ю визуальной, текстовой и мульт</w:t>
      </w:r>
      <w:r w:rsidR="001228C4" w:rsidRPr="00CE129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медийной информации о порядке предоставления такой услуги, в том числе к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обеспечению доступности для инвалидов указанных объектов в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соответствии с законодательством Российской Федерации о</w:t>
      </w:r>
      <w:r w:rsidR="001637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8529B2" w:rsidRPr="00CE129F">
        <w:rPr>
          <w:rFonts w:ascii="Times New Roman" w:eastAsia="Times New Roman" w:hAnsi="Times New Roman" w:cs="Times New Roman"/>
          <w:b/>
          <w:sz w:val="28"/>
          <w:szCs w:val="28"/>
        </w:rPr>
        <w:t>социальной защите инвалидов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6B59" w:rsidRPr="00CE1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подраздел 2.1</w:t>
      </w:r>
      <w:r w:rsidR="00ED3300" w:rsidRPr="00CE12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Pr="00CE12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C24223" w:rsidRPr="00CE129F" w:rsidRDefault="00C1779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4223" w:rsidRPr="00CE129F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</w:t>
      </w:r>
      <w:r w:rsidR="003854FA" w:rsidRPr="00CE12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4223" w:rsidRPr="00CE129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6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637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3) для получения результата предоставления муниципальной услуги.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</w:t>
      </w:r>
      <w:r w:rsidR="001637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предоставляется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непосредственно специалистом</w:t>
      </w:r>
      <w:r w:rsidR="00CA7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отдела исходных данных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запроса о предоставлении муниципальной услуги через Единый портал государственных и муниципальных услуг).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посредством запроса о предоставлении нескольких государственных и (или) муниципальных услуг в МФЦ, предусмотренного статьей 15.1 Федерального за</w:t>
      </w:r>
      <w:r w:rsidR="00CA51D2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 № 210-ФЗ, не предусмотрена</w:t>
      </w:r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4223" w:rsidRPr="00CE129F" w:rsidRDefault="005A17A1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CC00E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аименование п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одраздел</w:t>
      </w:r>
      <w:r w:rsidR="00CC00E4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2.17</w:t>
      </w:r>
      <w:r w:rsidR="00BF7F4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изложить в следующей редакции:</w:t>
      </w:r>
    </w:p>
    <w:p w:rsidR="006D7585" w:rsidRPr="00CE129F" w:rsidRDefault="00C1779A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«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5A17A1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17A1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31F5" w:rsidRPr="00CE129F" w:rsidRDefault="000A5E0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D31F5" w:rsidRPr="00CE129F">
        <w:rPr>
          <w:rFonts w:ascii="Times New Roman" w:eastAsia="Times New Roman" w:hAnsi="Times New Roman" w:cs="Times New Roman"/>
          <w:sz w:val="28"/>
          <w:szCs w:val="28"/>
        </w:rPr>
        <w:t xml:space="preserve"> 2.17.2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5D31F5" w:rsidRPr="00CE1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460055" w:rsidRPr="00CE12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FB4" w:rsidRPr="00CE129F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BF7F41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9428E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24223" w:rsidRPr="00CE129F" w:rsidRDefault="00C1779A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Состав, последовательность и сроки выполнения</w:t>
      </w:r>
      <w:r w:rsidR="00AF06C9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  <w:r w:rsidR="00AF06C9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их выполнения, в том числе особенности выполнения</w:t>
      </w:r>
      <w:r w:rsidR="00CC0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административных процедур в электронной форме,</w:t>
      </w:r>
      <w:r w:rsidR="00A00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  <w:r w:rsidR="001637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4223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МФЦ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Предоставление муниципальной услуги в уполномоченном структурном подразделении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</w:t>
      </w:r>
      <w:r w:rsidR="000F7C1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аявления и документов, необходимых для предоставления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C24223" w:rsidRPr="00CE129F" w:rsidRDefault="00014BE2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E129F">
        <w:rPr>
          <w:rFonts w:ascii="Times New Roman" w:hAnsi="Times New Roman" w:cs="Times New Roman"/>
          <w:bCs/>
          <w:sz w:val="28"/>
          <w:szCs w:val="28"/>
        </w:rPr>
        <w:t>ассмотрение заявления о выдаче градостроительного плана земельного участка</w:t>
      </w:r>
      <w:r w:rsidR="00C24223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5E77" w:rsidRPr="00CE129F" w:rsidRDefault="00B85E77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предоставлении муниципальной услуги либо отказе в предоставлении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</w:t>
      </w:r>
      <w:r w:rsidR="00163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опечаток и ошибок в выданных в 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предоставления муниципальной услуги документах.</w:t>
      </w:r>
    </w:p>
    <w:p w:rsidR="0044733D" w:rsidRPr="00CE129F" w:rsidRDefault="00B85E77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3.1.1.</w:t>
      </w:r>
      <w:r w:rsidR="00163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4733D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44733D"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представление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 xml:space="preserve">аявления с приложением документов, предусмотренных </w:t>
      </w:r>
      <w:hyperlink r:id="rId9" w:anchor="P211" w:history="1">
        <w:r w:rsidRPr="00CE12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подразделом 2.6</w:t>
        </w:r>
      </w:hyperlink>
      <w:r w:rsidRPr="00CE12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 в отдел по работе с обращениями граждан (физические лица, индивидуальные предприниматели) или в отдел  делопроизводства (юридические лица) администрации города Чебоксары, через организации федеральной почтовой связи, через Единый портал государственных и муниципальных услуг, через МФЦ.</w:t>
      </w:r>
    </w:p>
    <w:p w:rsidR="001E734F" w:rsidRPr="00CE129F" w:rsidRDefault="001E734F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</w:t>
      </w:r>
      <w:r w:rsidR="006F7584">
        <w:rPr>
          <w:rFonts w:ascii="Times New Roman" w:hAnsi="Times New Roman" w:cs="Times New Roman"/>
          <w:sz w:val="28"/>
          <w:szCs w:val="28"/>
        </w:rPr>
        <w:t>, специалист отдела по работе с </w:t>
      </w:r>
      <w:r w:rsidRPr="00CE129F">
        <w:rPr>
          <w:rFonts w:ascii="Times New Roman" w:hAnsi="Times New Roman" w:cs="Times New Roman"/>
          <w:sz w:val="28"/>
          <w:szCs w:val="28"/>
        </w:rPr>
        <w:t>обращениями граждан или отдела делопроизводства администрации города Чебоксары, регистрирует принятый пакет документов в системе электронного документооборота с присвоением регистрационного номера и даты получения</w:t>
      </w:r>
      <w:r w:rsidR="00014BE2" w:rsidRPr="00CE129F">
        <w:rPr>
          <w:rFonts w:ascii="Times New Roman" w:hAnsi="Times New Roman" w:cs="Times New Roman"/>
          <w:sz w:val="28"/>
          <w:szCs w:val="28"/>
        </w:rPr>
        <w:t>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 xml:space="preserve">При приеме документов на подлиннике </w:t>
      </w:r>
      <w:r w:rsidR="000F7C15" w:rsidRPr="00CE129F">
        <w:rPr>
          <w:rFonts w:ascii="Times New Roman" w:hAnsi="Times New Roman" w:cs="Times New Roman"/>
          <w:sz w:val="28"/>
          <w:szCs w:val="28"/>
        </w:rPr>
        <w:t>З</w:t>
      </w:r>
      <w:r w:rsidRPr="00CE129F">
        <w:rPr>
          <w:rFonts w:ascii="Times New Roman" w:hAnsi="Times New Roman" w:cs="Times New Roman"/>
          <w:sz w:val="28"/>
          <w:szCs w:val="28"/>
        </w:rPr>
        <w:t>аявления проставляется дата входящей корреспонденции с указанием номера регистрации согласно реестру учета.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1E734F" w:rsidRPr="00CE129F" w:rsidRDefault="001E734F" w:rsidP="0016374F">
      <w:pPr>
        <w:pStyle w:val="ConsPlusNormal"/>
        <w:tabs>
          <w:tab w:val="num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29F">
        <w:rPr>
          <w:rFonts w:ascii="Times New Roman" w:hAnsi="Times New Roman" w:cs="Times New Roman"/>
          <w:sz w:val="28"/>
          <w:szCs w:val="28"/>
        </w:rPr>
        <w:t>В случае поступления документов в электронной форме специалист отдела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D733D" w:rsidRPr="00CE129F" w:rsidRDefault="001E734F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412"/>
      <w:bookmarkEnd w:id="1"/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Результатом административной процеду</w:t>
      </w:r>
      <w:r w:rsidR="00F7171F" w:rsidRPr="00CE129F">
        <w:rPr>
          <w:rFonts w:ascii="Times New Roman" w:eastAsia="Times New Roman" w:hAnsi="Times New Roman" w:cs="Times New Roman"/>
          <w:bCs/>
          <w:sz w:val="28"/>
          <w:szCs w:val="28"/>
        </w:rPr>
        <w:t>ры является зарегистрированное З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аявление с приложением документов, необходимых для предоставления муниципальной услуги.</w:t>
      </w:r>
    </w:p>
    <w:p w:rsidR="00174B97" w:rsidRPr="00CE129F" w:rsidRDefault="00AB2169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hAnsi="Times New Roman" w:cs="Times New Roman"/>
          <w:b/>
          <w:sz w:val="28"/>
          <w:szCs w:val="28"/>
        </w:rPr>
        <w:t>3.1.2.</w:t>
      </w:r>
      <w:r w:rsidR="006F7584">
        <w:rPr>
          <w:rFonts w:ascii="Times New Roman" w:hAnsi="Times New Roman" w:cs="Times New Roman"/>
          <w:b/>
          <w:sz w:val="28"/>
          <w:szCs w:val="28"/>
        </w:rPr>
        <w:t> </w:t>
      </w:r>
      <w:r w:rsidR="00174B97" w:rsidRPr="00CE129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174B97" w:rsidRPr="00CE129F" w:rsidRDefault="00174B9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0F7C15" w:rsidRPr="00CE12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AC4C93" w:rsidRPr="00CE129F" w:rsidRDefault="00174B97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структурного подразделения в течение </w:t>
      </w:r>
      <w:r w:rsidR="0081485D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096B" w:rsidRPr="00CE129F">
        <w:rPr>
          <w:rFonts w:ascii="Times New Roman" w:hAnsi="Times New Roman" w:cs="Times New Roman"/>
          <w:sz w:val="28"/>
          <w:szCs w:val="28"/>
        </w:rPr>
        <w:t>рабочих дней со дня получения Заявления готовит</w:t>
      </w:r>
      <w:r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AC4C93" w:rsidRPr="00CE129F" w:rsidRDefault="00693731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а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дминистрации города Чебоксары о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представлении документов (их копии или сведения, содержащиеся в них), необходимых для предоставления муниципальной услуги с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="00AC4C93" w:rsidRPr="00CE129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также, если имеется, номер (идентификатор) такой услуги в реестре государственных услуг или реестре муниципальных услуг;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6)</w:t>
      </w:r>
      <w:r w:rsidR="006F75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C4C93" w:rsidRPr="00CE129F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AC4C93" w:rsidRPr="005A6B9A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</w:t>
      </w:r>
      <w:r w:rsidRPr="005A6B9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174B97" w:rsidRPr="005A6B9A" w:rsidRDefault="00AC4C93" w:rsidP="0016374F">
      <w:pPr>
        <w:tabs>
          <w:tab w:val="num" w:pos="142"/>
          <w:tab w:val="left" w:pos="567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B9A">
        <w:rPr>
          <w:rFonts w:ascii="Times New Roman" w:eastAsia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</w:t>
      </w:r>
      <w:r w:rsidR="0064314B" w:rsidRPr="005A6B9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210-ФЗ </w:t>
      </w:r>
      <w:r w:rsidRPr="005A6B9A">
        <w:rPr>
          <w:rFonts w:ascii="Times New Roman" w:eastAsia="Times New Roman" w:hAnsi="Times New Roman" w:cs="Times New Roman"/>
          <w:sz w:val="28"/>
          <w:szCs w:val="28"/>
        </w:rPr>
        <w:t xml:space="preserve">(при направлении межведомственного запроса в случае, предусмотренном частью 5 статьи 7 </w:t>
      </w:r>
      <w:r w:rsidR="0064314B" w:rsidRPr="005A6B9A">
        <w:rPr>
          <w:rFonts w:ascii="Times New Roman" w:eastAsia="Times New Roman" w:hAnsi="Times New Roman" w:cs="Times New Roman"/>
          <w:sz w:val="28"/>
          <w:szCs w:val="28"/>
        </w:rPr>
        <w:t>Федерального закона 210-ФЗ</w:t>
      </w:r>
      <w:r w:rsidRPr="005A6B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4B97" w:rsidRPr="005A6B9A" w:rsidRDefault="00174B9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9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014BE2" w:rsidRPr="005A6B9A" w:rsidRDefault="00174B97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6B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3.1.3.</w:t>
      </w:r>
      <w:r w:rsidR="006F7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014BE2" w:rsidRPr="005A6B9A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о выдаче градостроительного плана земельного участка</w:t>
      </w:r>
    </w:p>
    <w:p w:rsidR="00150C0E" w:rsidRPr="005A6B9A" w:rsidRDefault="00150C0E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309C9" w:rsidRPr="005A6B9A">
        <w:rPr>
          <w:rFonts w:ascii="Times New Roman" w:hAnsi="Times New Roman" w:cs="Times New Roman"/>
          <w:sz w:val="28"/>
          <w:szCs w:val="28"/>
        </w:rPr>
        <w:t xml:space="preserve">принятое и зарегистрированное </w:t>
      </w:r>
      <w:r w:rsidR="000F7C15" w:rsidRPr="005A6B9A">
        <w:rPr>
          <w:rFonts w:ascii="Times New Roman" w:hAnsi="Times New Roman" w:cs="Times New Roman"/>
          <w:sz w:val="28"/>
          <w:szCs w:val="28"/>
        </w:rPr>
        <w:t>З</w:t>
      </w:r>
      <w:r w:rsidRPr="005A6B9A">
        <w:rPr>
          <w:rFonts w:ascii="Times New Roman" w:hAnsi="Times New Roman" w:cs="Times New Roman"/>
          <w:sz w:val="28"/>
          <w:szCs w:val="28"/>
        </w:rPr>
        <w:t>аявлени</w:t>
      </w:r>
      <w:r w:rsidR="00D309C9" w:rsidRPr="005A6B9A">
        <w:rPr>
          <w:rFonts w:ascii="Times New Roman" w:hAnsi="Times New Roman" w:cs="Times New Roman"/>
          <w:sz w:val="28"/>
          <w:szCs w:val="28"/>
        </w:rPr>
        <w:t>е</w:t>
      </w:r>
      <w:r w:rsidR="00F12351" w:rsidRPr="005A6B9A">
        <w:rPr>
          <w:rFonts w:ascii="Times New Roman" w:hAnsi="Times New Roman" w:cs="Times New Roman"/>
          <w:sz w:val="28"/>
          <w:szCs w:val="28"/>
          <w:lang w:eastAsia="ar-SA"/>
        </w:rPr>
        <w:t xml:space="preserve"> с документами, необходимыми для предоставления муниципальной услуги</w:t>
      </w:r>
      <w:r w:rsidR="00D309C9" w:rsidRPr="005A6B9A">
        <w:rPr>
          <w:rFonts w:ascii="Times New Roman" w:hAnsi="Times New Roman" w:cs="Times New Roman"/>
          <w:sz w:val="28"/>
          <w:szCs w:val="28"/>
        </w:rPr>
        <w:t>.</w:t>
      </w:r>
    </w:p>
    <w:p w:rsidR="00150C0E" w:rsidRPr="005A6B9A" w:rsidRDefault="00150C0E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Специалист отдела исходных да</w:t>
      </w:r>
      <w:r w:rsidR="006F7584">
        <w:rPr>
          <w:rFonts w:ascii="Times New Roman" w:hAnsi="Times New Roman" w:cs="Times New Roman"/>
          <w:sz w:val="28"/>
          <w:szCs w:val="28"/>
        </w:rPr>
        <w:t>нных рассматривает Заявление на </w:t>
      </w:r>
      <w:r w:rsidRPr="005A6B9A">
        <w:rPr>
          <w:rFonts w:ascii="Times New Roman" w:hAnsi="Times New Roman" w:cs="Times New Roman"/>
          <w:sz w:val="28"/>
          <w:szCs w:val="28"/>
        </w:rPr>
        <w:t>соответствие требованиям, указанным в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Pr="005A6B9A">
        <w:rPr>
          <w:rFonts w:ascii="Times New Roman" w:hAnsi="Times New Roman" w:cs="Times New Roman"/>
          <w:sz w:val="28"/>
          <w:szCs w:val="28"/>
        </w:rPr>
        <w:t>подразделе 2.6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Pr="005A6B9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</w:t>
      </w:r>
      <w:r w:rsidR="0077096B" w:rsidRPr="005A6B9A">
        <w:rPr>
          <w:rFonts w:ascii="Times New Roman" w:hAnsi="Times New Roman" w:cs="Times New Roman"/>
          <w:sz w:val="28"/>
          <w:szCs w:val="28"/>
        </w:rPr>
        <w:t>6</w:t>
      </w:r>
      <w:r w:rsidRPr="005A6B9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="0077096B" w:rsidRPr="005A6B9A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5A6B9A">
        <w:rPr>
          <w:rFonts w:ascii="Times New Roman" w:hAnsi="Times New Roman" w:cs="Times New Roman"/>
          <w:sz w:val="28"/>
          <w:szCs w:val="28"/>
        </w:rPr>
        <w:t>.</w:t>
      </w:r>
    </w:p>
    <w:p w:rsidR="00150C0E" w:rsidRPr="005A6B9A" w:rsidRDefault="00150C0E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В случае выявления противоречий, неточностей в представленных на</w:t>
      </w:r>
      <w:r w:rsidR="000A5E0E" w:rsidRPr="005A6B9A">
        <w:rPr>
          <w:rFonts w:ascii="Times New Roman" w:hAnsi="Times New Roman" w:cs="Times New Roman"/>
          <w:sz w:val="28"/>
          <w:szCs w:val="28"/>
        </w:rPr>
        <w:t xml:space="preserve"> рассмотрение документах либо </w:t>
      </w:r>
      <w:r w:rsidRPr="005A6B9A">
        <w:rPr>
          <w:rFonts w:ascii="Times New Roman" w:hAnsi="Times New Roman" w:cs="Times New Roman"/>
          <w:sz w:val="28"/>
          <w:szCs w:val="28"/>
        </w:rPr>
        <w:t>представления неполного комплекта документов специалист отдела исх</w:t>
      </w:r>
      <w:r w:rsidR="006F7584">
        <w:rPr>
          <w:rFonts w:ascii="Times New Roman" w:hAnsi="Times New Roman" w:cs="Times New Roman"/>
          <w:sz w:val="28"/>
          <w:szCs w:val="28"/>
        </w:rPr>
        <w:t>одных данных должен связаться с </w:t>
      </w:r>
      <w:r w:rsidRPr="005A6B9A">
        <w:rPr>
          <w:rFonts w:ascii="Times New Roman" w:hAnsi="Times New Roman" w:cs="Times New Roman"/>
          <w:sz w:val="28"/>
          <w:szCs w:val="28"/>
        </w:rPr>
        <w:t>заявителем по телефону, ясно изложить противоречия, неточности в</w:t>
      </w:r>
      <w:r w:rsidR="006F7584">
        <w:rPr>
          <w:rFonts w:ascii="Times New Roman" w:hAnsi="Times New Roman" w:cs="Times New Roman"/>
          <w:sz w:val="28"/>
          <w:szCs w:val="28"/>
        </w:rPr>
        <w:t> </w:t>
      </w:r>
      <w:r w:rsidRPr="005A6B9A">
        <w:rPr>
          <w:rFonts w:ascii="Times New Roman" w:hAnsi="Times New Roman" w:cs="Times New Roman"/>
          <w:sz w:val="28"/>
          <w:szCs w:val="28"/>
        </w:rPr>
        <w:t>представленных документах, назвать недостающие документы, и указать на необходимость устранения данных недостатков в срок, не</w:t>
      </w:r>
      <w:r w:rsidR="006F7584">
        <w:rPr>
          <w:rFonts w:ascii="Times New Roman" w:hAnsi="Times New Roman" w:cs="Times New Roman"/>
          <w:sz w:val="28"/>
          <w:szCs w:val="28"/>
        </w:rPr>
        <w:t> </w:t>
      </w:r>
      <w:r w:rsidRPr="005A6B9A">
        <w:rPr>
          <w:rFonts w:ascii="Times New Roman" w:hAnsi="Times New Roman" w:cs="Times New Roman"/>
          <w:sz w:val="28"/>
          <w:szCs w:val="28"/>
        </w:rPr>
        <w:t>превышающий 3 рабочих дн</w:t>
      </w:r>
      <w:r w:rsidR="00AF06C9" w:rsidRPr="005A6B9A">
        <w:rPr>
          <w:rFonts w:ascii="Times New Roman" w:hAnsi="Times New Roman" w:cs="Times New Roman"/>
          <w:sz w:val="28"/>
          <w:szCs w:val="28"/>
        </w:rPr>
        <w:t>ей</w:t>
      </w:r>
      <w:r w:rsidRPr="005A6B9A">
        <w:rPr>
          <w:rFonts w:ascii="Times New Roman" w:hAnsi="Times New Roman" w:cs="Times New Roman"/>
          <w:sz w:val="28"/>
          <w:szCs w:val="28"/>
        </w:rPr>
        <w:t xml:space="preserve"> со дня уведомления.</w:t>
      </w:r>
    </w:p>
    <w:p w:rsidR="00B30237" w:rsidRPr="005A6B9A" w:rsidRDefault="00150C0E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Результатом административной пр</w:t>
      </w:r>
      <w:r w:rsidR="00F7171F" w:rsidRPr="005A6B9A">
        <w:rPr>
          <w:rFonts w:ascii="Times New Roman" w:hAnsi="Times New Roman" w:cs="Times New Roman"/>
          <w:sz w:val="28"/>
          <w:szCs w:val="28"/>
        </w:rPr>
        <w:t>оцедуры является рассмотренное З</w:t>
      </w:r>
      <w:r w:rsidRPr="005A6B9A">
        <w:rPr>
          <w:rFonts w:ascii="Times New Roman" w:hAnsi="Times New Roman" w:cs="Times New Roman"/>
          <w:sz w:val="28"/>
          <w:szCs w:val="28"/>
        </w:rPr>
        <w:t>аявление с приложенными документами.</w:t>
      </w:r>
    </w:p>
    <w:p w:rsidR="00B30237" w:rsidRPr="005A6B9A" w:rsidRDefault="00174B9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6B9A">
        <w:rPr>
          <w:rFonts w:ascii="Times New Roman" w:hAnsi="Times New Roman" w:cs="Times New Roman"/>
          <w:b/>
          <w:sz w:val="28"/>
          <w:szCs w:val="28"/>
        </w:rPr>
        <w:t>3.1.</w:t>
      </w:r>
      <w:r w:rsidR="0003650D" w:rsidRPr="005A6B9A">
        <w:rPr>
          <w:rFonts w:ascii="Times New Roman" w:hAnsi="Times New Roman" w:cs="Times New Roman"/>
          <w:b/>
          <w:sz w:val="28"/>
          <w:szCs w:val="28"/>
        </w:rPr>
        <w:t>4</w:t>
      </w:r>
      <w:r w:rsidR="00AB2169" w:rsidRPr="005A6B9A">
        <w:rPr>
          <w:rFonts w:ascii="Times New Roman" w:hAnsi="Times New Roman" w:cs="Times New Roman"/>
          <w:b/>
          <w:sz w:val="28"/>
          <w:szCs w:val="28"/>
        </w:rPr>
        <w:t>.</w:t>
      </w:r>
      <w:r w:rsidR="006F7584">
        <w:rPr>
          <w:rFonts w:ascii="Times New Roman" w:hAnsi="Times New Roman" w:cs="Times New Roman"/>
          <w:b/>
          <w:sz w:val="28"/>
          <w:szCs w:val="28"/>
        </w:rPr>
        <w:t> </w:t>
      </w:r>
      <w:r w:rsidR="00B30237" w:rsidRPr="005A6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Принятие решения о предоставлении муниципальной услуги либо</w:t>
      </w:r>
      <w:r w:rsidR="000A5E0E" w:rsidRPr="005A6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</w:t>
      </w:r>
      <w:r w:rsidR="00B30237" w:rsidRPr="005A6B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отказе в предоставлении муниципальной услуги</w:t>
      </w:r>
    </w:p>
    <w:p w:rsidR="000A5E0E" w:rsidRPr="005A6B9A" w:rsidRDefault="00B3023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0A5E0E" w:rsidRPr="005A6B9A">
        <w:rPr>
          <w:rFonts w:ascii="Times New Roman" w:hAnsi="Times New Roman" w:cs="Times New Roman"/>
          <w:sz w:val="28"/>
          <w:szCs w:val="28"/>
        </w:rPr>
        <w:t>начала административной пр</w:t>
      </w:r>
      <w:r w:rsidR="00F7171F" w:rsidRPr="005A6B9A">
        <w:rPr>
          <w:rFonts w:ascii="Times New Roman" w:hAnsi="Times New Roman" w:cs="Times New Roman"/>
          <w:sz w:val="28"/>
          <w:szCs w:val="28"/>
        </w:rPr>
        <w:t>оцедуры является рассмотренное З</w:t>
      </w:r>
      <w:r w:rsidR="000A5E0E" w:rsidRPr="005A6B9A">
        <w:rPr>
          <w:rFonts w:ascii="Times New Roman" w:hAnsi="Times New Roman" w:cs="Times New Roman"/>
          <w:sz w:val="28"/>
          <w:szCs w:val="28"/>
        </w:rPr>
        <w:t>аявление с приложенными документами.</w:t>
      </w:r>
    </w:p>
    <w:p w:rsidR="007B4127" w:rsidRPr="005A6B9A" w:rsidRDefault="00B3023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При наличии оснований, предусмотренных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Pr="005A6B9A">
        <w:rPr>
          <w:rFonts w:ascii="Times New Roman" w:hAnsi="Times New Roman" w:cs="Times New Roman"/>
          <w:sz w:val="28"/>
          <w:szCs w:val="28"/>
        </w:rPr>
        <w:t>подразделом 2.10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Pr="005A6B9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отдела исходных данных в течение 2 рабочих дней готовит проект решения об отказе в</w:t>
      </w:r>
      <w:r w:rsidR="006F7584">
        <w:rPr>
          <w:rFonts w:ascii="Times New Roman" w:hAnsi="Times New Roman" w:cs="Times New Roman"/>
          <w:sz w:val="28"/>
          <w:szCs w:val="28"/>
        </w:rPr>
        <w:t> </w:t>
      </w:r>
      <w:r w:rsidRPr="005A6B9A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 и передает его в</w:t>
      </w:r>
      <w:r w:rsidR="006F7584">
        <w:rPr>
          <w:rFonts w:ascii="Times New Roman" w:hAnsi="Times New Roman" w:cs="Times New Roman"/>
          <w:sz w:val="28"/>
          <w:szCs w:val="28"/>
        </w:rPr>
        <w:t> </w:t>
      </w:r>
      <w:r w:rsidRPr="005A6B9A">
        <w:rPr>
          <w:rFonts w:ascii="Times New Roman" w:hAnsi="Times New Roman" w:cs="Times New Roman"/>
          <w:sz w:val="28"/>
          <w:szCs w:val="28"/>
        </w:rPr>
        <w:t>порядке делопроизводства заместителю главы администрации города Чебоксары - начальнику управления архитектуры и градостроительства для подписания.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="007B4127" w:rsidRPr="005A6B9A">
        <w:rPr>
          <w:rFonts w:ascii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B30237" w:rsidRPr="005A6B9A" w:rsidRDefault="00B3023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 xml:space="preserve">При отсутствии вышеуказанных оснований в течение </w:t>
      </w:r>
      <w:r w:rsidR="007B4127" w:rsidRPr="005A6B9A">
        <w:rPr>
          <w:rFonts w:ascii="Times New Roman" w:hAnsi="Times New Roman" w:cs="Times New Roman"/>
          <w:sz w:val="28"/>
          <w:szCs w:val="28"/>
        </w:rPr>
        <w:t>2</w:t>
      </w:r>
      <w:r w:rsidRPr="005A6B9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F06C9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="008E21BB" w:rsidRPr="005A6B9A">
        <w:rPr>
          <w:rFonts w:ascii="Times New Roman" w:hAnsi="Times New Roman" w:cs="Times New Roman"/>
          <w:sz w:val="28"/>
          <w:szCs w:val="28"/>
        </w:rPr>
        <w:t>со дня получения ответов на межведомственны</w:t>
      </w:r>
      <w:r w:rsidR="003C5F56" w:rsidRPr="005A6B9A">
        <w:rPr>
          <w:rFonts w:ascii="Times New Roman" w:hAnsi="Times New Roman" w:cs="Times New Roman"/>
          <w:sz w:val="28"/>
          <w:szCs w:val="28"/>
        </w:rPr>
        <w:t>е</w:t>
      </w:r>
      <w:r w:rsidR="008E21BB" w:rsidRPr="005A6B9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C5F56" w:rsidRPr="005A6B9A">
        <w:rPr>
          <w:rFonts w:ascii="Times New Roman" w:hAnsi="Times New Roman" w:cs="Times New Roman"/>
          <w:sz w:val="28"/>
          <w:szCs w:val="28"/>
        </w:rPr>
        <w:t>ы</w:t>
      </w:r>
      <w:r w:rsidR="008E21BB" w:rsidRPr="005A6B9A">
        <w:rPr>
          <w:rFonts w:ascii="Times New Roman" w:hAnsi="Times New Roman" w:cs="Times New Roman"/>
          <w:sz w:val="28"/>
          <w:szCs w:val="28"/>
        </w:rPr>
        <w:t xml:space="preserve"> </w:t>
      </w:r>
      <w:r w:rsidRPr="005A6B9A">
        <w:rPr>
          <w:rFonts w:ascii="Times New Roman" w:hAnsi="Times New Roman" w:cs="Times New Roman"/>
          <w:sz w:val="28"/>
          <w:szCs w:val="28"/>
        </w:rPr>
        <w:t>специалист отдела исходных данных готовит проект градостроительного плана земельного участка (далее - проект градостроительного плана).</w:t>
      </w:r>
    </w:p>
    <w:p w:rsidR="005A6B9A" w:rsidRDefault="005A6B9A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Проект градостроительного плана согласовывается структурными подразделениями</w:t>
      </w:r>
      <w:r w:rsidR="000D31EA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</w:t>
      </w:r>
      <w:r w:rsidRPr="005A6B9A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5A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подписывается </w:t>
      </w:r>
      <w:r w:rsidRPr="005A6B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заместителем начальника управления архитектуры и градостроительства – главным архитектором города Чебоксары</w:t>
      </w:r>
      <w:r w:rsidRPr="005A6B9A">
        <w:rPr>
          <w:rFonts w:ascii="Times New Roman" w:hAnsi="Times New Roman" w:cs="Times New Roman"/>
          <w:sz w:val="28"/>
          <w:szCs w:val="28"/>
        </w:rPr>
        <w:t xml:space="preserve"> в срок, не превышающий 8 рабочих дней.</w:t>
      </w:r>
    </w:p>
    <w:p w:rsidR="00392E18" w:rsidRPr="00392E18" w:rsidRDefault="00392E18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E3C">
        <w:rPr>
          <w:rFonts w:ascii="Times New Roman" w:hAnsi="Times New Roman" w:cs="Times New Roman"/>
          <w:sz w:val="28"/>
          <w:szCs w:val="28"/>
        </w:rPr>
        <w:t>Подписанный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Pr="004B7E3C">
        <w:rPr>
          <w:rFonts w:ascii="Times New Roman" w:hAnsi="Times New Roman" w:cs="Times New Roman"/>
          <w:sz w:val="28"/>
          <w:szCs w:val="28"/>
        </w:rPr>
        <w:t xml:space="preserve"> передается в отдел делопроизводства </w:t>
      </w:r>
      <w:r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территориального планирования» города Чебоксары.</w:t>
      </w:r>
    </w:p>
    <w:p w:rsidR="00B30237" w:rsidRPr="0050568B" w:rsidRDefault="00B30237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города Чебоксары, начальником управления архитектуры и градостроительства администрации города Чебоксары или его заместителем решения об отказе в выдаче градостроительного плана земельного</w:t>
      </w:r>
      <w:r w:rsidRPr="0050568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F72A0E" w:rsidRPr="0050568B" w:rsidRDefault="00F72A0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8B">
        <w:rPr>
          <w:rFonts w:ascii="Times New Roman" w:hAnsi="Times New Roman" w:cs="Times New Roman"/>
          <w:b/>
          <w:sz w:val="28"/>
          <w:szCs w:val="28"/>
        </w:rPr>
        <w:t>3.1.5.</w:t>
      </w:r>
      <w:r w:rsidR="006F7584">
        <w:rPr>
          <w:rFonts w:ascii="Times New Roman" w:hAnsi="Times New Roman" w:cs="Times New Roman"/>
          <w:b/>
          <w:sz w:val="28"/>
          <w:szCs w:val="28"/>
        </w:rPr>
        <w:t> </w:t>
      </w:r>
      <w:r w:rsidRPr="0050568B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результата предоставления муниципальной услуги (положительного либо уведомления об отказе в</w:t>
      </w:r>
      <w:r w:rsidR="006F75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0568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услуги)</w:t>
      </w:r>
    </w:p>
    <w:p w:rsidR="00F72A0E" w:rsidRPr="004B7E3C" w:rsidRDefault="00F72A0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6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E755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4532E">
        <w:rPr>
          <w:rFonts w:ascii="Times New Roman" w:hAnsi="Times New Roman" w:cs="Times New Roman"/>
          <w:sz w:val="28"/>
          <w:szCs w:val="28"/>
        </w:rPr>
        <w:t>подписанн</w:t>
      </w:r>
      <w:r w:rsidR="007E7556">
        <w:rPr>
          <w:rFonts w:ascii="Times New Roman" w:hAnsi="Times New Roman" w:cs="Times New Roman"/>
          <w:sz w:val="28"/>
          <w:szCs w:val="28"/>
        </w:rPr>
        <w:t>ого</w:t>
      </w:r>
      <w:r w:rsidR="0054532E">
        <w:rPr>
          <w:rFonts w:ascii="Times New Roman" w:hAnsi="Times New Roman" w:cs="Times New Roman"/>
          <w:sz w:val="28"/>
          <w:szCs w:val="28"/>
        </w:rPr>
        <w:t xml:space="preserve"> </w:t>
      </w:r>
      <w:r w:rsidR="0054532E" w:rsidRPr="0050568B">
        <w:rPr>
          <w:rFonts w:ascii="Times New Roman" w:hAnsi="Times New Roman" w:cs="Times New Roman"/>
          <w:sz w:val="28"/>
          <w:szCs w:val="28"/>
        </w:rPr>
        <w:t>градостроительн</w:t>
      </w:r>
      <w:r w:rsidR="007E7556">
        <w:rPr>
          <w:rFonts w:ascii="Times New Roman" w:hAnsi="Times New Roman" w:cs="Times New Roman"/>
          <w:sz w:val="28"/>
          <w:szCs w:val="28"/>
        </w:rPr>
        <w:t>ого</w:t>
      </w:r>
      <w:r w:rsidR="0054532E" w:rsidRPr="0050568B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7556">
        <w:rPr>
          <w:rFonts w:ascii="Times New Roman" w:hAnsi="Times New Roman" w:cs="Times New Roman"/>
          <w:sz w:val="28"/>
          <w:szCs w:val="28"/>
        </w:rPr>
        <w:t>а</w:t>
      </w:r>
      <w:r w:rsidR="0054532E">
        <w:rPr>
          <w:rFonts w:ascii="Times New Roman" w:hAnsi="Times New Roman" w:cs="Times New Roman"/>
          <w:sz w:val="28"/>
          <w:szCs w:val="28"/>
        </w:rPr>
        <w:t xml:space="preserve"> </w:t>
      </w:r>
      <w:r w:rsidR="0054532E" w:rsidRPr="0050568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E7556">
        <w:rPr>
          <w:rFonts w:ascii="Times New Roman" w:hAnsi="Times New Roman" w:cs="Times New Roman"/>
          <w:sz w:val="28"/>
          <w:szCs w:val="28"/>
        </w:rPr>
        <w:t xml:space="preserve"> </w:t>
      </w:r>
      <w:r w:rsidR="00520A70"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75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0A70" w:rsidRPr="004B7E3C">
        <w:rPr>
          <w:rFonts w:ascii="Times New Roman" w:hAnsi="Times New Roman" w:cs="Times New Roman"/>
          <w:sz w:val="28"/>
          <w:szCs w:val="28"/>
        </w:rPr>
        <w:t>отделе делопроизводства МБУ «Управление территориального планирования» города Чебоксары</w:t>
      </w:r>
      <w:r w:rsidR="007862F7" w:rsidRPr="007862F7">
        <w:rPr>
          <w:rFonts w:ascii="Times New Roman" w:hAnsi="Times New Roman" w:cs="Times New Roman"/>
          <w:sz w:val="28"/>
          <w:szCs w:val="28"/>
        </w:rPr>
        <w:t xml:space="preserve"> </w:t>
      </w:r>
      <w:r w:rsidR="007862F7">
        <w:rPr>
          <w:rFonts w:ascii="Times New Roman" w:hAnsi="Times New Roman" w:cs="Times New Roman"/>
          <w:sz w:val="28"/>
          <w:szCs w:val="28"/>
        </w:rPr>
        <w:t>либо</w:t>
      </w:r>
      <w:r w:rsidR="007E7556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7862F7">
        <w:rPr>
          <w:rFonts w:ascii="Times New Roman" w:hAnsi="Times New Roman" w:cs="Times New Roman"/>
          <w:sz w:val="28"/>
          <w:szCs w:val="28"/>
        </w:rPr>
        <w:t xml:space="preserve"> подписанно</w:t>
      </w:r>
      <w:r w:rsidR="007E7556">
        <w:rPr>
          <w:rFonts w:ascii="Times New Roman" w:hAnsi="Times New Roman" w:cs="Times New Roman"/>
          <w:sz w:val="28"/>
          <w:szCs w:val="28"/>
        </w:rPr>
        <w:t>го</w:t>
      </w:r>
      <w:r w:rsidR="007862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E7556">
        <w:rPr>
          <w:rFonts w:ascii="Times New Roman" w:hAnsi="Times New Roman" w:cs="Times New Roman"/>
          <w:sz w:val="28"/>
          <w:szCs w:val="28"/>
        </w:rPr>
        <w:t>я</w:t>
      </w:r>
      <w:r w:rsidR="007862F7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7862F7" w:rsidRPr="0050568B">
        <w:rPr>
          <w:rFonts w:ascii="Times New Roman" w:hAnsi="Times New Roman" w:cs="Times New Roman"/>
          <w:sz w:val="28"/>
          <w:szCs w:val="28"/>
        </w:rPr>
        <w:t xml:space="preserve">выдаче градостроительного </w:t>
      </w:r>
      <w:r w:rsidR="007862F7"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>плана земельного</w:t>
      </w:r>
      <w:r w:rsidR="0078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</w:t>
      </w:r>
      <w:r w:rsidR="007862F7">
        <w:rPr>
          <w:rFonts w:ascii="Times New Roman" w:hAnsi="Times New Roman" w:cs="Times New Roman"/>
          <w:sz w:val="28"/>
          <w:szCs w:val="28"/>
        </w:rPr>
        <w:t>в отделе делопроизводства</w:t>
      </w:r>
      <w:r w:rsidR="00B1717E">
        <w:rPr>
          <w:rFonts w:ascii="Times New Roman" w:hAnsi="Times New Roman" w:cs="Times New Roman"/>
          <w:sz w:val="28"/>
          <w:szCs w:val="28"/>
        </w:rPr>
        <w:t xml:space="preserve"> </w:t>
      </w:r>
      <w:r w:rsidR="007862F7">
        <w:rPr>
          <w:rFonts w:ascii="Times New Roman" w:hAnsi="Times New Roman" w:cs="Times New Roman"/>
          <w:sz w:val="28"/>
          <w:szCs w:val="28"/>
        </w:rPr>
        <w:t>или отделе по работе с обращениями граждан</w:t>
      </w:r>
      <w:r w:rsidR="007E7556" w:rsidRPr="007E7556">
        <w:rPr>
          <w:rFonts w:ascii="Times New Roman" w:hAnsi="Times New Roman" w:cs="Times New Roman"/>
          <w:sz w:val="28"/>
          <w:szCs w:val="28"/>
        </w:rPr>
        <w:t xml:space="preserve"> </w:t>
      </w:r>
      <w:r w:rsidR="007E755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4B7E3C">
        <w:rPr>
          <w:rFonts w:ascii="Times New Roman" w:hAnsi="Times New Roman" w:cs="Times New Roman"/>
          <w:sz w:val="28"/>
          <w:szCs w:val="28"/>
        </w:rPr>
        <w:t>.</w:t>
      </w:r>
    </w:p>
    <w:p w:rsidR="004B7E3C" w:rsidRPr="004B7E3C" w:rsidRDefault="00B1717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4B7E3C" w:rsidRPr="004B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отказе</w:t>
      </w:r>
      <w:r w:rsidR="004B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B7E3C" w:rsidRPr="0050568B">
        <w:rPr>
          <w:rFonts w:ascii="Times New Roman" w:hAnsi="Times New Roman" w:cs="Times New Roman"/>
          <w:sz w:val="28"/>
          <w:szCs w:val="28"/>
        </w:rPr>
        <w:t xml:space="preserve">выдаче градостроительного </w:t>
      </w:r>
      <w:r w:rsidR="004B7E3C"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>плана земельного участка</w:t>
      </w:r>
      <w:r w:rsidR="004B7E3C" w:rsidRPr="004B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причин отказа и возможностей их устранения выдается </w:t>
      </w:r>
      <w:r w:rsidR="00392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520A70">
        <w:rPr>
          <w:rFonts w:ascii="Times New Roman" w:hAnsi="Times New Roman" w:cs="Times New Roman"/>
          <w:sz w:val="28"/>
          <w:szCs w:val="28"/>
        </w:rPr>
        <w:t>отдел</w:t>
      </w:r>
      <w:r w:rsidR="00392E18">
        <w:rPr>
          <w:rFonts w:ascii="Times New Roman" w:hAnsi="Times New Roman" w:cs="Times New Roman"/>
          <w:sz w:val="28"/>
          <w:szCs w:val="28"/>
        </w:rPr>
        <w:t>а</w:t>
      </w:r>
      <w:r w:rsidR="00520A70">
        <w:rPr>
          <w:rFonts w:ascii="Times New Roman" w:hAnsi="Times New Roman" w:cs="Times New Roman"/>
          <w:sz w:val="28"/>
          <w:szCs w:val="28"/>
        </w:rPr>
        <w:t xml:space="preserve"> делопроизводства или отдел</w:t>
      </w:r>
      <w:r w:rsidR="00392E18">
        <w:rPr>
          <w:rFonts w:ascii="Times New Roman" w:hAnsi="Times New Roman" w:cs="Times New Roman"/>
          <w:sz w:val="28"/>
          <w:szCs w:val="28"/>
        </w:rPr>
        <w:t>а</w:t>
      </w:r>
      <w:r w:rsidR="00520A70">
        <w:rPr>
          <w:rFonts w:ascii="Times New Roman" w:hAnsi="Times New Roman" w:cs="Times New Roman"/>
          <w:sz w:val="28"/>
          <w:szCs w:val="28"/>
        </w:rPr>
        <w:t xml:space="preserve"> </w:t>
      </w:r>
      <w:r w:rsidR="00767B55">
        <w:rPr>
          <w:rFonts w:ascii="Times New Roman" w:hAnsi="Times New Roman" w:cs="Times New Roman"/>
          <w:sz w:val="28"/>
          <w:szCs w:val="28"/>
        </w:rPr>
        <w:t>по работе с</w:t>
      </w:r>
      <w:r w:rsidR="006F7584">
        <w:rPr>
          <w:rFonts w:ascii="Times New Roman" w:hAnsi="Times New Roman" w:cs="Times New Roman"/>
          <w:sz w:val="28"/>
          <w:szCs w:val="28"/>
        </w:rPr>
        <w:t> </w:t>
      </w:r>
      <w:r w:rsidR="00520A70">
        <w:rPr>
          <w:rFonts w:ascii="Times New Roman" w:hAnsi="Times New Roman" w:cs="Times New Roman"/>
          <w:sz w:val="28"/>
          <w:szCs w:val="28"/>
        </w:rPr>
        <w:t>обращениям</w:t>
      </w:r>
      <w:r w:rsidR="00704199">
        <w:rPr>
          <w:rFonts w:ascii="Times New Roman" w:hAnsi="Times New Roman" w:cs="Times New Roman"/>
          <w:sz w:val="28"/>
          <w:szCs w:val="28"/>
        </w:rPr>
        <w:t>и</w:t>
      </w:r>
      <w:r w:rsidR="00520A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C466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520A70">
        <w:rPr>
          <w:rFonts w:ascii="Times New Roman" w:hAnsi="Times New Roman" w:cs="Times New Roman"/>
          <w:sz w:val="28"/>
          <w:szCs w:val="28"/>
        </w:rPr>
        <w:t xml:space="preserve"> </w:t>
      </w:r>
      <w:r w:rsidR="004B7E3C" w:rsidRPr="004B7E3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 либо их предста</w:t>
      </w:r>
      <w:r w:rsidR="00BE0FE4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r w:rsidR="004B7E3C" w:rsidRPr="004B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телям при наличии полномочий, оформленных в соответствии с действующим законодательством, либо направляются по почте. </w:t>
      </w:r>
    </w:p>
    <w:p w:rsidR="00F72A0E" w:rsidRPr="00CE129F" w:rsidRDefault="00F72A0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Градостроительный план земельного участка выдается заявителю </w:t>
      </w:r>
      <w:r w:rsidR="000F7C15"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(представителю заявителя) </w:t>
      </w:r>
      <w:r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направляется посредством почтового отправления с уведомлением о вручении по указанному </w:t>
      </w:r>
      <w:r w:rsidR="003C5F56"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>им адресу</w:t>
      </w:r>
      <w:r w:rsidR="00853B5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содержащемуся</w:t>
      </w:r>
      <w:r w:rsidRPr="00505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Заявлении, в течение 1 рабочего дня со дня поступления в отдел делопроизводства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территориального планирования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Чебоксары.</w:t>
      </w:r>
    </w:p>
    <w:p w:rsidR="00F72A0E" w:rsidRPr="00CE129F" w:rsidRDefault="006F7584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F72A0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представитель расписывается в журнале регистрации и выдачи корреспонденции в МБУ 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2A0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территориального планирования</w:t>
      </w:r>
      <w:r w:rsidR="00C1779A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2A0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Чебоксары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9B2EEB" w:rsidRPr="00CE129F" w:rsidRDefault="009B2EEB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с приложенными документами поступило из МФЦ, специалист МБУ «Управление территориального планирования»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F72A0E" w:rsidRPr="00CE129F" w:rsidRDefault="00F72A0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</w:t>
      </w:r>
      <w:r w:rsidR="00090F8D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(направление) заявителю</w:t>
      </w:r>
      <w:r w:rsidR="003C5F56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представителю заяв</w:t>
      </w:r>
      <w:r w:rsidR="00AF06C9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ителя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плана земельного участка либо решения администрации города Чебоксары об отказе в выдаче градостроительного план</w:t>
      </w:r>
      <w:r w:rsidR="00AB45B1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участка.</w:t>
      </w:r>
    </w:p>
    <w:p w:rsidR="001175C8" w:rsidRPr="00CE129F" w:rsidRDefault="0003650D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F72A0E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175C8" w:rsidRPr="00CE1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175C8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175C8" w:rsidRPr="00CE129F" w:rsidRDefault="001175C8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исправления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допущенных опечаток и ошибок в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документах, предс</w:t>
      </w:r>
      <w:r w:rsidR="00F7171F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тавленного заявителем (далее - 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аявление об исправлении ошибок).</w:t>
      </w:r>
    </w:p>
    <w:p w:rsidR="001175C8" w:rsidRPr="00CE129F" w:rsidRDefault="001175C8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регистрации.</w:t>
      </w:r>
    </w:p>
    <w:p w:rsidR="001175C8" w:rsidRPr="00CE129F" w:rsidRDefault="001175C8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выявления допущ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енных опечаток и (или) ошибок в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 документах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даты регистрации заявления об исправлении ошибок.</w:t>
      </w:r>
    </w:p>
    <w:p w:rsidR="009B2EEB" w:rsidRPr="00CE129F" w:rsidRDefault="001175C8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отсутствия опечаток и (или) ошибок в выданных 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результате предоставления муниципальной услуги документах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пециалист структурного подразделения </w:t>
      </w:r>
      <w:r w:rsidRPr="00CE12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города Чебоксары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исправлении ошибок.</w:t>
      </w:r>
    </w:p>
    <w:p w:rsidR="00422A97" w:rsidRPr="00CE129F" w:rsidRDefault="00F64FDE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об отсутствии таких опечаток и (или) ошибок</w:t>
      </w:r>
      <w:r w:rsidR="00572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223" w:rsidRPr="00CE129F" w:rsidRDefault="00EA6753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01775"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</w:t>
      </w:r>
      <w:r w:rsidRPr="00CE12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F75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24223"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Особенности выполнения административных процедур в</w:t>
      </w:r>
      <w:r w:rsidR="006F7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МФЦ</w:t>
      </w:r>
    </w:p>
    <w:p w:rsidR="00C24223" w:rsidRPr="00CE129F" w:rsidRDefault="00C24223" w:rsidP="0016374F">
      <w:pPr>
        <w:tabs>
          <w:tab w:val="num" w:pos="142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соглашением МФЦ осуществляет следующие административные процедуры:</w:t>
      </w:r>
    </w:p>
    <w:p w:rsidR="00C24223" w:rsidRPr="00CE129F" w:rsidRDefault="00C24223" w:rsidP="0016374F">
      <w:pPr>
        <w:tabs>
          <w:tab w:val="num" w:pos="142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(консультирование) заявителей о порядке предоставления муниципальной услуги в МФЦ;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C24223" w:rsidRPr="00CE129F" w:rsidRDefault="00AF06C9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7C15" w:rsidRPr="00CE129F" w:rsidRDefault="000F7C15" w:rsidP="0016374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C24223" w:rsidRPr="00CE129F" w:rsidRDefault="00A401E3" w:rsidP="0016374F">
      <w:pPr>
        <w:tabs>
          <w:tab w:val="num" w:pos="142"/>
          <w:tab w:val="left" w:pos="669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3.2.1.</w:t>
      </w:r>
      <w:r w:rsidR="006F7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Информирование (консультирование) заявителей о</w:t>
      </w:r>
      <w:r w:rsidR="006F7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C24223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порядке предоставления муниципальной услуги в МФЦ</w:t>
      </w:r>
    </w:p>
    <w:p w:rsidR="00C24223" w:rsidRPr="00CE129F" w:rsidRDefault="00C24223" w:rsidP="0016374F">
      <w:pPr>
        <w:widowControl w:val="0"/>
        <w:tabs>
          <w:tab w:val="num" w:pos="142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получения информации о процедуре предоставления муниципальной услуги заинтересованное лицо вправе обратиться в МФЦ 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устной форме, по телефону, в письменной форме или в форме электронного документа, через официальный сайт МФЦ в сети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Информация о порядке предоставления муниципальной услуги размещается на информационных стендах в секторе ожидания МФЦ.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(консультирование) о порядке предоставления муниципальной услуги осуществляют специалисты МФЦ в соответствии с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устном личном обращении специалист МФЦ, осуществляющий информирование (консультирование), регистрирует обращение заявителя 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АИС МФЦ, присваивая статус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получении сообщений, направленных электронной почтой 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МФЦ или заполненной формы вопроса с сайта МФЦ, содержащей запрос заявителя, специалист МФЦ информирует заявителя по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етенцию МФЦ, данные обращения в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получения таких обращений направляются специалистом МФЦ по подведомственности в электронном виде.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Подробная информация (консультация) предоставляется по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 вопросам: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 в МФЦ;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источники получения документов, необходимых для оказания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оформлению и заполнению заявления и других документов;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приема и выдачи документов;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приеме документов и предоставлении муниципальной услуги;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C24223" w:rsidRPr="00CE129F" w:rsidRDefault="00C24223" w:rsidP="0016374F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3.2.2.</w:t>
      </w:r>
      <w:r w:rsidR="006F7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E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Основанием 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начала административной процедуры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является представление лично либо представителем заявителя Заявления с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приложением документов, предусмотренных подразделом 2.6 Административного регламента, в МФЦ.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bookmarkStart w:id="2" w:name="sub_310235"/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 ходе приема специалист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C24223" w:rsidRPr="00CE129F" w:rsidRDefault="00C24223" w:rsidP="0016374F">
      <w:pPr>
        <w:tabs>
          <w:tab w:val="num" w:pos="142"/>
          <w:tab w:val="left" w:pos="360"/>
          <w:tab w:val="left" w:pos="1260"/>
        </w:tabs>
        <w:spacing w:after="0" w:line="36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случае если документы не прошли контроль, в ходе приема специалист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 подготовке Заявления и прилагаемых документов не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неполных и (или) недостоверных сведений является основанием для отказа в предоставлении муниципальной услуги.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Специалист МФЦ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C24223" w:rsidRPr="00CE129F" w:rsidRDefault="00C24223" w:rsidP="0016374F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отсутствии одного или нескольких документов, несоответствии представленных документов требованиям подраздела 2.6 </w:t>
      </w:r>
      <w:r w:rsidR="0075112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3" w:name="sub_310237"/>
      <w:bookmarkEnd w:id="2"/>
    </w:p>
    <w:p w:rsidR="00C24223" w:rsidRPr="00CE129F" w:rsidRDefault="00C24223" w:rsidP="007E0982">
      <w:pPr>
        <w:tabs>
          <w:tab w:val="num" w:pos="142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принятия документов с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 МФЦ, ответственный за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регистрацию документов, фиксирует обращения заявителей 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АИС МФЦ. После регистрации готовит расписку о принятии документов, согласие на обработку персональных данных (далее - расписка) в 3-х экземплярах (1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 выдает заявителю, 2-й с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Заявлением и принятым пакетом документов направляется в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уполномоченное структурное подразделение адм</w:t>
      </w:r>
      <w:r w:rsidR="006F7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инистрации города Чебоксары, 3-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остается в МФЦ) в соответствии с действующими правилами ведения учета документов.</w:t>
      </w:r>
    </w:p>
    <w:bookmarkEnd w:id="3"/>
    <w:p w:rsidR="00C24223" w:rsidRPr="00CE129F" w:rsidRDefault="00C24223" w:rsidP="007E0982">
      <w:pPr>
        <w:tabs>
          <w:tab w:val="num" w:pos="142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расписке указываются следующие пункты: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согласие на обработку персональных данных;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о заявителе;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расписка – уведомление о принятии документов;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порядковый номер заявления;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поступления документов;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подпись специалиста;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принятых документов;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 услуги;</w:t>
      </w:r>
    </w:p>
    <w:p w:rsidR="00C24223" w:rsidRPr="00CE129F" w:rsidRDefault="00C24223" w:rsidP="007E0982">
      <w:pPr>
        <w:tabs>
          <w:tab w:val="num" w:pos="142"/>
          <w:tab w:val="left" w:pos="993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расписка о выдаче результата.</w:t>
      </w:r>
    </w:p>
    <w:p w:rsidR="00C24223" w:rsidRPr="00CE129F" w:rsidRDefault="00C24223" w:rsidP="007E0982">
      <w:pPr>
        <w:tabs>
          <w:tab w:val="num" w:pos="142"/>
        </w:tabs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отправлено в ведомство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случае приема документов в будние дни после 16.00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в субботу днем начала срока предоставления муниципальной услуги будет являться рабочий день, следующий за днем принятия 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аявления с приложенными документами.</w:t>
      </w:r>
    </w:p>
    <w:p w:rsidR="00C24223" w:rsidRPr="00CE129F" w:rsidRDefault="00C24223" w:rsidP="007E0982">
      <w:pPr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0F7C15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аявления с приложениями документов.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Чебоксарыконечного результата предоставления муниципальной услуги.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и выдачу документов, необходимых для предоставления муниципальной услуги, осуществляют с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пециалисты МФЦ в соответствии с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графиком работы МФЦ.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день поступления положительного конечного результата предоставления услуги специалист МФЦ делает отметку в АИС МФЦ о</w:t>
      </w:r>
      <w:r w:rsidR="007E09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смене статуса документа на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готово к выдаче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выдача результата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своей подписью и подписью заявителя с указанием даты выдачи результата, при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выдано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случае поступления письменного уведомления об отказе в</w:t>
      </w:r>
      <w:r w:rsidR="007E09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услуги специалист МФЦ в день поступления уведомления фиксирует в АИС МФЦ смену статуса документа на 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отказано в услуге</w:t>
      </w:r>
      <w:r w:rsidR="00C1779A"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извещает заявителя по телефону. 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об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МФЦ фиксирует выдачу результата предоставления услуги в разделе расписки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результата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своей подписью и подписью заявителя с указанием даты выдачи результата, при этом меняя статус в АИС МФЦ на 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выдано</w:t>
      </w:r>
      <w:r w:rsidR="00C1779A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Заявителю выдается 1 экз. уведомления (оригинал) с прилагаемыми документами при личном обращении.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услуги).</w:t>
      </w:r>
    </w:p>
    <w:p w:rsidR="004170C5" w:rsidRPr="00CE129F" w:rsidRDefault="00A825DC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</w:t>
      </w:r>
      <w:r w:rsidR="00A27DAA" w:rsidRPr="00CE1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7E0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</w:t>
      </w:r>
      <w:r w:rsidR="007E098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форме, в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том числе через Единый портал государственных и муниципальных услуг, осуществляются следующие административные процедуры:</w:t>
      </w:r>
    </w:p>
    <w:p w:rsidR="009F7FFA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(организациями), участвующими в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предоставление заявителю сведе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ний о ходе выполнения запроса о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3.3.1.</w:t>
      </w:r>
      <w:r w:rsidR="007E098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="000F7C15" w:rsidRPr="00CE129F">
        <w:rPr>
          <w:rFonts w:ascii="Times New Roman" w:eastAsia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 в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3.3.2.</w:t>
      </w:r>
      <w:r w:rsidR="007E098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</w:t>
      </w:r>
      <w:r w:rsidR="007E098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документами заявителя, поступившими в письменном виде. 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25 августа 2012 г. №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 w:rsidR="007E098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органами (организациями), участвующими в предоставлении муниципальной услуги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Информационное взаимодействие структурного подразделения администрации города Чебоксары</w:t>
      </w:r>
      <w:r w:rsidR="00C3159F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п. 3.1.2 Административного регламента.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bCs/>
          <w:sz w:val="28"/>
          <w:szCs w:val="28"/>
        </w:rPr>
        <w:t>3.3.4. П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заявителю сведений о ходе выполнения запроса о предоставлении муниципальной услуги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</w:t>
      </w:r>
      <w:r w:rsidR="002C0ED9" w:rsidRPr="00CE129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E0982">
        <w:rPr>
          <w:rFonts w:ascii="Times New Roman" w:eastAsia="Times New Roman" w:hAnsi="Times New Roman" w:cs="Times New Roman"/>
          <w:bCs/>
          <w:sz w:val="28"/>
          <w:szCs w:val="28"/>
        </w:rPr>
        <w:t>аявления о 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уведомления о результатах рассмотрения документов, необходимых для предоставления услуги, содержащ</w:t>
      </w:r>
      <w:r w:rsidR="00721617" w:rsidRPr="00CE129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е сведения о принятии положительного решения о предоставлении услуги и возможности получить результат предоставления усл</w:t>
      </w:r>
      <w:r w:rsidR="007E0982">
        <w:rPr>
          <w:rFonts w:ascii="Times New Roman" w:eastAsia="Times New Roman" w:hAnsi="Times New Roman" w:cs="Times New Roman"/>
          <w:bCs/>
          <w:sz w:val="28"/>
          <w:szCs w:val="28"/>
        </w:rPr>
        <w:t>уги либо мотивированный отказ в 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услуги.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Уведомление о завершении выполнения органом местного самоуправления указанных действий на</w:t>
      </w:r>
      <w:r w:rsidR="007E0982">
        <w:rPr>
          <w:rFonts w:ascii="Times New Roman" w:eastAsia="Times New Roman" w:hAnsi="Times New Roman" w:cs="Times New Roman"/>
          <w:bCs/>
          <w:sz w:val="28"/>
          <w:szCs w:val="28"/>
        </w:rPr>
        <w:t>правляется заявителю в срок, не </w:t>
      </w:r>
      <w:r w:rsidRPr="00CE129F">
        <w:rPr>
          <w:rFonts w:ascii="Times New Roman" w:eastAsia="Times New Roman" w:hAnsi="Times New Roman" w:cs="Times New Roman"/>
          <w:bCs/>
          <w:sz w:val="28"/>
          <w:szCs w:val="28"/>
        </w:rPr>
        <w:t>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3.3.5.</w:t>
      </w:r>
      <w:r w:rsidR="007E098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4170C5" w:rsidRPr="00CE129F" w:rsidRDefault="004170C5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в) информации из государственных информационных систем в</w:t>
      </w:r>
      <w:r w:rsidR="007E09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  <w:r w:rsidR="009B2EEB" w:rsidRPr="00CE12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67B8" w:rsidRPr="00CE129F" w:rsidRDefault="006967B8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1.4. В разделе </w:t>
      </w:r>
      <w:r w:rsidRPr="00CE129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67B8" w:rsidRPr="00CE129F" w:rsidRDefault="007E0982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третий подраздела 4.2</w:t>
      </w:r>
      <w:r w:rsidR="006967B8" w:rsidRPr="00CE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7B8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967B8" w:rsidRPr="00CE129F" w:rsidRDefault="006967B8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 архитектуры и градостроительства администрации города Чебок</w:t>
      </w:r>
      <w:r w:rsidR="007A2133" w:rsidRPr="00CE12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ары.».</w:t>
      </w:r>
    </w:p>
    <w:p w:rsidR="00C24223" w:rsidRPr="00CE129F" w:rsidRDefault="00C2422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67B8" w:rsidRPr="00CE12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 w:rsidRPr="00CE129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3E50" w:rsidRPr="00CE129F" w:rsidRDefault="00FB3E50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бзац</w:t>
      </w:r>
      <w:r w:rsidR="003E3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</w:t>
      </w:r>
      <w:r w:rsidR="005F1C1F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второй 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подраздела 5.2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7A2133" w:rsidRPr="00CE129F" w:rsidRDefault="00C1779A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1F7CBD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7A2133" w:rsidRPr="00CE129F" w:rsidRDefault="007A2133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о пред</w:t>
      </w:r>
      <w:r w:rsidR="00746782" w:rsidRPr="00CE129F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услуги;</w:t>
      </w:r>
      <w:r w:rsidRPr="00CE12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2133" w:rsidRPr="00CE129F" w:rsidRDefault="00310BE9" w:rsidP="007E0982">
      <w:pPr>
        <w:widowControl w:val="0"/>
        <w:tabs>
          <w:tab w:val="num" w:pos="142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A2133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</w:t>
      </w:r>
      <w:r w:rsidR="00721617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B3E50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 и № 3 </w:t>
      </w:r>
      <w:r w:rsidR="00721617"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C24223" w:rsidRPr="00CE129F" w:rsidRDefault="00C24223" w:rsidP="007E0982">
      <w:pPr>
        <w:tabs>
          <w:tab w:val="num" w:pos="142"/>
          <w:tab w:val="left" w:pos="851"/>
        </w:tabs>
        <w:suppressAutoHyphens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2.</w:t>
      </w:r>
      <w:r w:rsidR="007E09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всредствах массовой информации.</w:t>
      </w:r>
    </w:p>
    <w:p w:rsidR="001F2295" w:rsidRPr="00CE129F" w:rsidRDefault="00C24223" w:rsidP="007E098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3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7E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Pr="00CE1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F2295" w:rsidRPr="00CE129F" w:rsidRDefault="00C24223" w:rsidP="007E098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4.</w:t>
      </w:r>
      <w:r w:rsidR="006E13F4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</w:t>
      </w: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Контроль за </w:t>
      </w:r>
      <w:r w:rsidR="007E09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ис</w:t>
      </w: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полнением настоящего постан</w:t>
      </w:r>
      <w:r w:rsidR="00B76251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овления возложить</w:t>
      </w:r>
      <w:r w:rsidR="001F2295"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на</w:t>
      </w:r>
      <w:r w:rsidR="007E09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C3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2295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 w:rsidR="00BD0D59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Кучерявого</w:t>
      </w:r>
      <w:r w:rsidR="0050084E" w:rsidRPr="00CE12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4223" w:rsidRDefault="00C24223" w:rsidP="00513EF4">
      <w:pPr>
        <w:widowControl w:val="0"/>
        <w:tabs>
          <w:tab w:val="num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7E0982" w:rsidRPr="00CE129F" w:rsidRDefault="007E0982" w:rsidP="00513EF4">
      <w:pPr>
        <w:widowControl w:val="0"/>
        <w:tabs>
          <w:tab w:val="num" w:pos="851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183CE6" w:rsidRPr="00F96991" w:rsidRDefault="00C24223" w:rsidP="007E0982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contextualSpacing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CE129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Глава администрации города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Чебоксары   </w:t>
      </w:r>
      <w:r w:rsidR="00FB3E5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E09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</w:t>
      </w:r>
      <w:r w:rsidR="00FB3E5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</w:t>
      </w:r>
      <w:r w:rsidRPr="00F9699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А.О. Ладыков</w:t>
      </w:r>
      <w:bookmarkEnd w:id="0"/>
    </w:p>
    <w:sectPr w:rsidR="00183CE6" w:rsidRPr="00F96991" w:rsidSect="0016374F">
      <w:headerReference w:type="default" r:id="rId10"/>
      <w:footerReference w:type="default" r:id="rId11"/>
      <w:footerReference w:type="first" r:id="rId12"/>
      <w:pgSz w:w="11906" w:h="16838"/>
      <w:pgMar w:top="1134" w:right="991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37" w:rsidRDefault="009D2E37" w:rsidP="00052124">
      <w:pPr>
        <w:spacing w:after="0" w:line="240" w:lineRule="auto"/>
      </w:pPr>
      <w:r>
        <w:separator/>
      </w:r>
    </w:p>
  </w:endnote>
  <w:endnote w:type="continuationSeparator" w:id="0">
    <w:p w:rsidR="009D2E37" w:rsidRDefault="009D2E37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37" w:rsidRPr="006E210A" w:rsidRDefault="009D2E37" w:rsidP="00D65F9D">
    <w:pPr>
      <w:pStyle w:val="a7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4F" w:rsidRPr="0016374F" w:rsidRDefault="0016374F" w:rsidP="0016374F">
    <w:pPr>
      <w:pStyle w:val="a7"/>
      <w:jc w:val="right"/>
      <w:rPr>
        <w:sz w:val="16"/>
        <w:szCs w:val="16"/>
      </w:rPr>
    </w:pPr>
    <w:r>
      <w:rPr>
        <w:sz w:val="16"/>
        <w:szCs w:val="16"/>
      </w:rPr>
      <w:t>010-5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37" w:rsidRDefault="009D2E37" w:rsidP="00052124">
      <w:pPr>
        <w:spacing w:after="0" w:line="240" w:lineRule="auto"/>
      </w:pPr>
      <w:r>
        <w:separator/>
      </w:r>
    </w:p>
  </w:footnote>
  <w:footnote w:type="continuationSeparator" w:id="0">
    <w:p w:rsidR="009D2E37" w:rsidRDefault="009D2E37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86021"/>
      <w:docPartObj>
        <w:docPartGallery w:val="Page Numbers (Top of Page)"/>
        <w:docPartUnique/>
      </w:docPartObj>
    </w:sdtPr>
    <w:sdtEndPr/>
    <w:sdtContent>
      <w:p w:rsidR="009D2E37" w:rsidRDefault="009D2E37">
        <w:pPr>
          <w:pStyle w:val="a5"/>
          <w:jc w:val="center"/>
        </w:pPr>
        <w:r w:rsidRPr="00CC0B60">
          <w:rPr>
            <w:rFonts w:ascii="Times New Roman" w:hAnsi="Times New Roman" w:cs="Times New Roman"/>
          </w:rPr>
          <w:fldChar w:fldCharType="begin"/>
        </w:r>
        <w:r w:rsidRPr="00CC0B60">
          <w:rPr>
            <w:rFonts w:ascii="Times New Roman" w:hAnsi="Times New Roman" w:cs="Times New Roman"/>
          </w:rPr>
          <w:instrText>PAGE   \* MERGEFORMAT</w:instrText>
        </w:r>
        <w:r w:rsidRPr="00CC0B60">
          <w:rPr>
            <w:rFonts w:ascii="Times New Roman" w:hAnsi="Times New Roman" w:cs="Times New Roman"/>
          </w:rPr>
          <w:fldChar w:fldCharType="separate"/>
        </w:r>
        <w:r w:rsidR="00636EDA">
          <w:rPr>
            <w:rFonts w:ascii="Times New Roman" w:hAnsi="Times New Roman" w:cs="Times New Roman"/>
            <w:noProof/>
          </w:rPr>
          <w:t>2</w:t>
        </w:r>
        <w:r w:rsidRPr="00CC0B6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0908"/>
    <w:rsid w:val="00001E9F"/>
    <w:rsid w:val="00003EE1"/>
    <w:rsid w:val="000062C8"/>
    <w:rsid w:val="00010AFB"/>
    <w:rsid w:val="00012AC3"/>
    <w:rsid w:val="00014BE2"/>
    <w:rsid w:val="000213F0"/>
    <w:rsid w:val="00021DB9"/>
    <w:rsid w:val="0003033E"/>
    <w:rsid w:val="0003650D"/>
    <w:rsid w:val="00040E9C"/>
    <w:rsid w:val="0004308F"/>
    <w:rsid w:val="00043834"/>
    <w:rsid w:val="00045530"/>
    <w:rsid w:val="00052124"/>
    <w:rsid w:val="0005276A"/>
    <w:rsid w:val="000622CB"/>
    <w:rsid w:val="00065448"/>
    <w:rsid w:val="00070476"/>
    <w:rsid w:val="0007087A"/>
    <w:rsid w:val="00074A3E"/>
    <w:rsid w:val="00075F8A"/>
    <w:rsid w:val="00090F8D"/>
    <w:rsid w:val="0009136F"/>
    <w:rsid w:val="0009265B"/>
    <w:rsid w:val="000962E2"/>
    <w:rsid w:val="000A18D7"/>
    <w:rsid w:val="000A438B"/>
    <w:rsid w:val="000A5E0E"/>
    <w:rsid w:val="000C04C7"/>
    <w:rsid w:val="000C36CC"/>
    <w:rsid w:val="000C7579"/>
    <w:rsid w:val="000D31EA"/>
    <w:rsid w:val="000E4EBB"/>
    <w:rsid w:val="000F3C7B"/>
    <w:rsid w:val="000F7C15"/>
    <w:rsid w:val="001163F9"/>
    <w:rsid w:val="001175C8"/>
    <w:rsid w:val="001201F7"/>
    <w:rsid w:val="00120CD4"/>
    <w:rsid w:val="001228C4"/>
    <w:rsid w:val="00123686"/>
    <w:rsid w:val="00137ED4"/>
    <w:rsid w:val="00142312"/>
    <w:rsid w:val="00146845"/>
    <w:rsid w:val="00150C0E"/>
    <w:rsid w:val="00150E02"/>
    <w:rsid w:val="0016374F"/>
    <w:rsid w:val="00174AA9"/>
    <w:rsid w:val="00174B97"/>
    <w:rsid w:val="00177AE7"/>
    <w:rsid w:val="00177F95"/>
    <w:rsid w:val="00183CE6"/>
    <w:rsid w:val="00184507"/>
    <w:rsid w:val="00190835"/>
    <w:rsid w:val="001A0057"/>
    <w:rsid w:val="001A4415"/>
    <w:rsid w:val="001A5028"/>
    <w:rsid w:val="001B49E9"/>
    <w:rsid w:val="001C5228"/>
    <w:rsid w:val="001C6B69"/>
    <w:rsid w:val="001D2B51"/>
    <w:rsid w:val="001E0556"/>
    <w:rsid w:val="001E3D2E"/>
    <w:rsid w:val="001E71AC"/>
    <w:rsid w:val="001E734F"/>
    <w:rsid w:val="001F2295"/>
    <w:rsid w:val="001F3A58"/>
    <w:rsid w:val="001F7CBD"/>
    <w:rsid w:val="00200F72"/>
    <w:rsid w:val="00201775"/>
    <w:rsid w:val="00202AA4"/>
    <w:rsid w:val="0020536F"/>
    <w:rsid w:val="0021481E"/>
    <w:rsid w:val="00223682"/>
    <w:rsid w:val="002359AE"/>
    <w:rsid w:val="00236125"/>
    <w:rsid w:val="002370A1"/>
    <w:rsid w:val="00242734"/>
    <w:rsid w:val="002510DC"/>
    <w:rsid w:val="002543FF"/>
    <w:rsid w:val="00255CA0"/>
    <w:rsid w:val="00256392"/>
    <w:rsid w:val="0026633B"/>
    <w:rsid w:val="00272F28"/>
    <w:rsid w:val="00281D4D"/>
    <w:rsid w:val="00283CE8"/>
    <w:rsid w:val="00286B69"/>
    <w:rsid w:val="00287F2C"/>
    <w:rsid w:val="0029428E"/>
    <w:rsid w:val="002A5ADC"/>
    <w:rsid w:val="002B06A7"/>
    <w:rsid w:val="002B3575"/>
    <w:rsid w:val="002B61AC"/>
    <w:rsid w:val="002C0ED9"/>
    <w:rsid w:val="002D16D8"/>
    <w:rsid w:val="002D1915"/>
    <w:rsid w:val="002D599E"/>
    <w:rsid w:val="002D733D"/>
    <w:rsid w:val="002D78AC"/>
    <w:rsid w:val="002F7B89"/>
    <w:rsid w:val="00304BD5"/>
    <w:rsid w:val="0030576A"/>
    <w:rsid w:val="00310BE9"/>
    <w:rsid w:val="00313B66"/>
    <w:rsid w:val="00315C98"/>
    <w:rsid w:val="00316CA3"/>
    <w:rsid w:val="00316D39"/>
    <w:rsid w:val="00321CA0"/>
    <w:rsid w:val="00322A9A"/>
    <w:rsid w:val="00334333"/>
    <w:rsid w:val="0035249C"/>
    <w:rsid w:val="003568B9"/>
    <w:rsid w:val="003652EC"/>
    <w:rsid w:val="00365449"/>
    <w:rsid w:val="003655DE"/>
    <w:rsid w:val="00371F40"/>
    <w:rsid w:val="0037726D"/>
    <w:rsid w:val="00383345"/>
    <w:rsid w:val="003844CB"/>
    <w:rsid w:val="003854FA"/>
    <w:rsid w:val="00392E18"/>
    <w:rsid w:val="00393A8E"/>
    <w:rsid w:val="003A3E09"/>
    <w:rsid w:val="003A63C2"/>
    <w:rsid w:val="003B031E"/>
    <w:rsid w:val="003C5F56"/>
    <w:rsid w:val="003C7C0A"/>
    <w:rsid w:val="003D0323"/>
    <w:rsid w:val="003D6510"/>
    <w:rsid w:val="003D7BCD"/>
    <w:rsid w:val="003E323E"/>
    <w:rsid w:val="003F011F"/>
    <w:rsid w:val="003F2ABD"/>
    <w:rsid w:val="004037EA"/>
    <w:rsid w:val="00407D94"/>
    <w:rsid w:val="00407E05"/>
    <w:rsid w:val="0041233B"/>
    <w:rsid w:val="004170C5"/>
    <w:rsid w:val="00422A97"/>
    <w:rsid w:val="004313EB"/>
    <w:rsid w:val="00436102"/>
    <w:rsid w:val="0044359D"/>
    <w:rsid w:val="0044733D"/>
    <w:rsid w:val="00454F3A"/>
    <w:rsid w:val="00460055"/>
    <w:rsid w:val="00461472"/>
    <w:rsid w:val="00477DE3"/>
    <w:rsid w:val="004806CE"/>
    <w:rsid w:val="00482427"/>
    <w:rsid w:val="00487A4A"/>
    <w:rsid w:val="00490D68"/>
    <w:rsid w:val="00492E8A"/>
    <w:rsid w:val="004A6CEA"/>
    <w:rsid w:val="004B1A28"/>
    <w:rsid w:val="004B7E3C"/>
    <w:rsid w:val="004C0B28"/>
    <w:rsid w:val="004C1A19"/>
    <w:rsid w:val="004C7931"/>
    <w:rsid w:val="004D780B"/>
    <w:rsid w:val="0050084E"/>
    <w:rsid w:val="0050568B"/>
    <w:rsid w:val="00511594"/>
    <w:rsid w:val="005125C4"/>
    <w:rsid w:val="00513659"/>
    <w:rsid w:val="00513EF4"/>
    <w:rsid w:val="00520A70"/>
    <w:rsid w:val="00530262"/>
    <w:rsid w:val="00542C98"/>
    <w:rsid w:val="0054532E"/>
    <w:rsid w:val="0054538A"/>
    <w:rsid w:val="00554081"/>
    <w:rsid w:val="0055486F"/>
    <w:rsid w:val="00565A91"/>
    <w:rsid w:val="00571BDD"/>
    <w:rsid w:val="005725EE"/>
    <w:rsid w:val="0057490F"/>
    <w:rsid w:val="00593A74"/>
    <w:rsid w:val="005A17A1"/>
    <w:rsid w:val="005A6B9A"/>
    <w:rsid w:val="005B1A1F"/>
    <w:rsid w:val="005B4147"/>
    <w:rsid w:val="005B5A8F"/>
    <w:rsid w:val="005C004C"/>
    <w:rsid w:val="005C012D"/>
    <w:rsid w:val="005C265A"/>
    <w:rsid w:val="005D31F5"/>
    <w:rsid w:val="005D39D2"/>
    <w:rsid w:val="005D6DA7"/>
    <w:rsid w:val="005E1045"/>
    <w:rsid w:val="005E5716"/>
    <w:rsid w:val="005F0758"/>
    <w:rsid w:val="005F1C1F"/>
    <w:rsid w:val="005F5B06"/>
    <w:rsid w:val="005F68E1"/>
    <w:rsid w:val="00600E16"/>
    <w:rsid w:val="00602C18"/>
    <w:rsid w:val="00603C63"/>
    <w:rsid w:val="00623CAF"/>
    <w:rsid w:val="00633A9D"/>
    <w:rsid w:val="00634E29"/>
    <w:rsid w:val="00636EDA"/>
    <w:rsid w:val="00640F04"/>
    <w:rsid w:val="0064314B"/>
    <w:rsid w:val="00647F31"/>
    <w:rsid w:val="0065127F"/>
    <w:rsid w:val="00652BDB"/>
    <w:rsid w:val="006531F5"/>
    <w:rsid w:val="006533F7"/>
    <w:rsid w:val="00672C8A"/>
    <w:rsid w:val="006733D0"/>
    <w:rsid w:val="0067375A"/>
    <w:rsid w:val="006839C0"/>
    <w:rsid w:val="00693731"/>
    <w:rsid w:val="006967B8"/>
    <w:rsid w:val="006A0D71"/>
    <w:rsid w:val="006A3148"/>
    <w:rsid w:val="006A4AC2"/>
    <w:rsid w:val="006A5D5F"/>
    <w:rsid w:val="006A6748"/>
    <w:rsid w:val="006C0F69"/>
    <w:rsid w:val="006C1022"/>
    <w:rsid w:val="006C2C8A"/>
    <w:rsid w:val="006D2AD9"/>
    <w:rsid w:val="006D5E95"/>
    <w:rsid w:val="006D7585"/>
    <w:rsid w:val="006E13F4"/>
    <w:rsid w:val="006E1777"/>
    <w:rsid w:val="006E210A"/>
    <w:rsid w:val="006E3CA6"/>
    <w:rsid w:val="006E74FF"/>
    <w:rsid w:val="006F3517"/>
    <w:rsid w:val="006F51A7"/>
    <w:rsid w:val="006F7584"/>
    <w:rsid w:val="00700A0B"/>
    <w:rsid w:val="007024DB"/>
    <w:rsid w:val="00704199"/>
    <w:rsid w:val="00704C02"/>
    <w:rsid w:val="00706458"/>
    <w:rsid w:val="00721085"/>
    <w:rsid w:val="00721617"/>
    <w:rsid w:val="007306B4"/>
    <w:rsid w:val="00732C3A"/>
    <w:rsid w:val="00735F6D"/>
    <w:rsid w:val="0073619A"/>
    <w:rsid w:val="0074067C"/>
    <w:rsid w:val="00742618"/>
    <w:rsid w:val="00746782"/>
    <w:rsid w:val="00751120"/>
    <w:rsid w:val="00760668"/>
    <w:rsid w:val="00763830"/>
    <w:rsid w:val="00767B55"/>
    <w:rsid w:val="0077096B"/>
    <w:rsid w:val="00776B98"/>
    <w:rsid w:val="00785CD2"/>
    <w:rsid w:val="007862F7"/>
    <w:rsid w:val="00787CFF"/>
    <w:rsid w:val="00792531"/>
    <w:rsid w:val="007A2133"/>
    <w:rsid w:val="007A3022"/>
    <w:rsid w:val="007A3671"/>
    <w:rsid w:val="007A6376"/>
    <w:rsid w:val="007B10BD"/>
    <w:rsid w:val="007B4127"/>
    <w:rsid w:val="007C1130"/>
    <w:rsid w:val="007C3CE7"/>
    <w:rsid w:val="007C4196"/>
    <w:rsid w:val="007C4762"/>
    <w:rsid w:val="007C7E29"/>
    <w:rsid w:val="007D2C7F"/>
    <w:rsid w:val="007D3F30"/>
    <w:rsid w:val="007D5C4C"/>
    <w:rsid w:val="007E0982"/>
    <w:rsid w:val="007E5D47"/>
    <w:rsid w:val="007E6071"/>
    <w:rsid w:val="007E7556"/>
    <w:rsid w:val="007F16F6"/>
    <w:rsid w:val="007F68DE"/>
    <w:rsid w:val="007F745B"/>
    <w:rsid w:val="008022FF"/>
    <w:rsid w:val="008077C6"/>
    <w:rsid w:val="00810B3B"/>
    <w:rsid w:val="008128B4"/>
    <w:rsid w:val="0081355B"/>
    <w:rsid w:val="0081485D"/>
    <w:rsid w:val="008149AA"/>
    <w:rsid w:val="00831DC9"/>
    <w:rsid w:val="00831F1A"/>
    <w:rsid w:val="00842DC1"/>
    <w:rsid w:val="008529B2"/>
    <w:rsid w:val="00852CBB"/>
    <w:rsid w:val="00853B57"/>
    <w:rsid w:val="00853E78"/>
    <w:rsid w:val="0085692E"/>
    <w:rsid w:val="008574E1"/>
    <w:rsid w:val="00861A12"/>
    <w:rsid w:val="00865399"/>
    <w:rsid w:val="008711C1"/>
    <w:rsid w:val="00884039"/>
    <w:rsid w:val="008878F0"/>
    <w:rsid w:val="00892F9C"/>
    <w:rsid w:val="00894E34"/>
    <w:rsid w:val="00897421"/>
    <w:rsid w:val="008A02ED"/>
    <w:rsid w:val="008A2BDF"/>
    <w:rsid w:val="008B24E6"/>
    <w:rsid w:val="008B77C4"/>
    <w:rsid w:val="008C0EA2"/>
    <w:rsid w:val="008C12D4"/>
    <w:rsid w:val="008C48F0"/>
    <w:rsid w:val="008C5BF3"/>
    <w:rsid w:val="008D2290"/>
    <w:rsid w:val="008D5651"/>
    <w:rsid w:val="008E033A"/>
    <w:rsid w:val="008E21BB"/>
    <w:rsid w:val="008F0822"/>
    <w:rsid w:val="009008AD"/>
    <w:rsid w:val="00904665"/>
    <w:rsid w:val="00910411"/>
    <w:rsid w:val="00912347"/>
    <w:rsid w:val="0092397E"/>
    <w:rsid w:val="009306AC"/>
    <w:rsid w:val="0093174D"/>
    <w:rsid w:val="009347C4"/>
    <w:rsid w:val="00943930"/>
    <w:rsid w:val="0095544A"/>
    <w:rsid w:val="009655CA"/>
    <w:rsid w:val="00965731"/>
    <w:rsid w:val="009675E7"/>
    <w:rsid w:val="009675F9"/>
    <w:rsid w:val="00983D69"/>
    <w:rsid w:val="00984D7B"/>
    <w:rsid w:val="0098692D"/>
    <w:rsid w:val="00987AE1"/>
    <w:rsid w:val="0099542D"/>
    <w:rsid w:val="009975C8"/>
    <w:rsid w:val="009977C1"/>
    <w:rsid w:val="009A0275"/>
    <w:rsid w:val="009B2EEB"/>
    <w:rsid w:val="009B60F3"/>
    <w:rsid w:val="009C7E7F"/>
    <w:rsid w:val="009D14D6"/>
    <w:rsid w:val="009D18E2"/>
    <w:rsid w:val="009D1E21"/>
    <w:rsid w:val="009D2E37"/>
    <w:rsid w:val="009D65B0"/>
    <w:rsid w:val="009E08F3"/>
    <w:rsid w:val="009E6B5A"/>
    <w:rsid w:val="009F0B7C"/>
    <w:rsid w:val="009F61F2"/>
    <w:rsid w:val="009F7FFA"/>
    <w:rsid w:val="00A00217"/>
    <w:rsid w:val="00A00561"/>
    <w:rsid w:val="00A27DAA"/>
    <w:rsid w:val="00A30187"/>
    <w:rsid w:val="00A401E3"/>
    <w:rsid w:val="00A41453"/>
    <w:rsid w:val="00A41C0D"/>
    <w:rsid w:val="00A43D6A"/>
    <w:rsid w:val="00A46C30"/>
    <w:rsid w:val="00A47600"/>
    <w:rsid w:val="00A563E6"/>
    <w:rsid w:val="00A569D7"/>
    <w:rsid w:val="00A5704A"/>
    <w:rsid w:val="00A572C8"/>
    <w:rsid w:val="00A57B2B"/>
    <w:rsid w:val="00A671E9"/>
    <w:rsid w:val="00A72B9E"/>
    <w:rsid w:val="00A817CF"/>
    <w:rsid w:val="00A825DC"/>
    <w:rsid w:val="00A86A81"/>
    <w:rsid w:val="00AA0BFE"/>
    <w:rsid w:val="00AA57DD"/>
    <w:rsid w:val="00AA62C5"/>
    <w:rsid w:val="00AB2169"/>
    <w:rsid w:val="00AB3074"/>
    <w:rsid w:val="00AB45B1"/>
    <w:rsid w:val="00AC4C93"/>
    <w:rsid w:val="00AC551D"/>
    <w:rsid w:val="00AE5FBF"/>
    <w:rsid w:val="00AE754B"/>
    <w:rsid w:val="00AE7F6D"/>
    <w:rsid w:val="00AF06C9"/>
    <w:rsid w:val="00AF5C80"/>
    <w:rsid w:val="00B00931"/>
    <w:rsid w:val="00B01828"/>
    <w:rsid w:val="00B03862"/>
    <w:rsid w:val="00B168B1"/>
    <w:rsid w:val="00B1717E"/>
    <w:rsid w:val="00B23BD1"/>
    <w:rsid w:val="00B24FD2"/>
    <w:rsid w:val="00B30237"/>
    <w:rsid w:val="00B34176"/>
    <w:rsid w:val="00B34315"/>
    <w:rsid w:val="00B37BF7"/>
    <w:rsid w:val="00B45287"/>
    <w:rsid w:val="00B47C86"/>
    <w:rsid w:val="00B5293F"/>
    <w:rsid w:val="00B57835"/>
    <w:rsid w:val="00B628BD"/>
    <w:rsid w:val="00B67996"/>
    <w:rsid w:val="00B70CBF"/>
    <w:rsid w:val="00B76251"/>
    <w:rsid w:val="00B77410"/>
    <w:rsid w:val="00B7789C"/>
    <w:rsid w:val="00B850FA"/>
    <w:rsid w:val="00B85E77"/>
    <w:rsid w:val="00B902E6"/>
    <w:rsid w:val="00B940E1"/>
    <w:rsid w:val="00B9485A"/>
    <w:rsid w:val="00BA0612"/>
    <w:rsid w:val="00BA4A06"/>
    <w:rsid w:val="00BA6B59"/>
    <w:rsid w:val="00BB453A"/>
    <w:rsid w:val="00BB7953"/>
    <w:rsid w:val="00BC3ACF"/>
    <w:rsid w:val="00BC4663"/>
    <w:rsid w:val="00BD0D59"/>
    <w:rsid w:val="00BE0FE4"/>
    <w:rsid w:val="00BE2D5D"/>
    <w:rsid w:val="00BE357A"/>
    <w:rsid w:val="00BE4149"/>
    <w:rsid w:val="00BF0FB3"/>
    <w:rsid w:val="00BF1991"/>
    <w:rsid w:val="00BF577E"/>
    <w:rsid w:val="00BF7F41"/>
    <w:rsid w:val="00C01CDE"/>
    <w:rsid w:val="00C0501D"/>
    <w:rsid w:val="00C0661A"/>
    <w:rsid w:val="00C07A4B"/>
    <w:rsid w:val="00C13545"/>
    <w:rsid w:val="00C1469C"/>
    <w:rsid w:val="00C1779A"/>
    <w:rsid w:val="00C24223"/>
    <w:rsid w:val="00C26CCE"/>
    <w:rsid w:val="00C3159F"/>
    <w:rsid w:val="00C33CEC"/>
    <w:rsid w:val="00C40AE9"/>
    <w:rsid w:val="00C43D43"/>
    <w:rsid w:val="00C53C05"/>
    <w:rsid w:val="00C54238"/>
    <w:rsid w:val="00C5730E"/>
    <w:rsid w:val="00C6667F"/>
    <w:rsid w:val="00C715EB"/>
    <w:rsid w:val="00C7168E"/>
    <w:rsid w:val="00C7206F"/>
    <w:rsid w:val="00C76A1C"/>
    <w:rsid w:val="00C86F14"/>
    <w:rsid w:val="00C87DA2"/>
    <w:rsid w:val="00C9054E"/>
    <w:rsid w:val="00C92A0C"/>
    <w:rsid w:val="00C96416"/>
    <w:rsid w:val="00CA3785"/>
    <w:rsid w:val="00CA51D2"/>
    <w:rsid w:val="00CA5939"/>
    <w:rsid w:val="00CA69A8"/>
    <w:rsid w:val="00CA6F26"/>
    <w:rsid w:val="00CA738D"/>
    <w:rsid w:val="00CA7F8B"/>
    <w:rsid w:val="00CB1BC5"/>
    <w:rsid w:val="00CB4907"/>
    <w:rsid w:val="00CC00E4"/>
    <w:rsid w:val="00CC0B60"/>
    <w:rsid w:val="00CC1FB4"/>
    <w:rsid w:val="00CD2782"/>
    <w:rsid w:val="00CE129F"/>
    <w:rsid w:val="00CF7AEF"/>
    <w:rsid w:val="00D00880"/>
    <w:rsid w:val="00D010B5"/>
    <w:rsid w:val="00D03909"/>
    <w:rsid w:val="00D04603"/>
    <w:rsid w:val="00D05C8B"/>
    <w:rsid w:val="00D0643D"/>
    <w:rsid w:val="00D13DE7"/>
    <w:rsid w:val="00D1444D"/>
    <w:rsid w:val="00D17046"/>
    <w:rsid w:val="00D26F1B"/>
    <w:rsid w:val="00D271F0"/>
    <w:rsid w:val="00D309C9"/>
    <w:rsid w:val="00D35A74"/>
    <w:rsid w:val="00D443DE"/>
    <w:rsid w:val="00D52082"/>
    <w:rsid w:val="00D547A8"/>
    <w:rsid w:val="00D5535F"/>
    <w:rsid w:val="00D55BBA"/>
    <w:rsid w:val="00D57EF3"/>
    <w:rsid w:val="00D6415E"/>
    <w:rsid w:val="00D65F78"/>
    <w:rsid w:val="00D65F9D"/>
    <w:rsid w:val="00D90428"/>
    <w:rsid w:val="00D95102"/>
    <w:rsid w:val="00DA52A9"/>
    <w:rsid w:val="00DB38B6"/>
    <w:rsid w:val="00DB4736"/>
    <w:rsid w:val="00DB69D4"/>
    <w:rsid w:val="00DC4F6B"/>
    <w:rsid w:val="00DC5F04"/>
    <w:rsid w:val="00DD04C5"/>
    <w:rsid w:val="00DD719D"/>
    <w:rsid w:val="00DE3D2C"/>
    <w:rsid w:val="00DE469C"/>
    <w:rsid w:val="00DE4FA8"/>
    <w:rsid w:val="00DF0B19"/>
    <w:rsid w:val="00DF2721"/>
    <w:rsid w:val="00DF3271"/>
    <w:rsid w:val="00E04E02"/>
    <w:rsid w:val="00E06671"/>
    <w:rsid w:val="00E10694"/>
    <w:rsid w:val="00E248B9"/>
    <w:rsid w:val="00E27A4D"/>
    <w:rsid w:val="00E36CFE"/>
    <w:rsid w:val="00E4338A"/>
    <w:rsid w:val="00E46023"/>
    <w:rsid w:val="00E46F16"/>
    <w:rsid w:val="00E52BE9"/>
    <w:rsid w:val="00E5498B"/>
    <w:rsid w:val="00E57147"/>
    <w:rsid w:val="00E60154"/>
    <w:rsid w:val="00E64E7B"/>
    <w:rsid w:val="00E653E5"/>
    <w:rsid w:val="00E8152E"/>
    <w:rsid w:val="00E92DA9"/>
    <w:rsid w:val="00E946A6"/>
    <w:rsid w:val="00E94D93"/>
    <w:rsid w:val="00EA0877"/>
    <w:rsid w:val="00EA1C62"/>
    <w:rsid w:val="00EA1E8F"/>
    <w:rsid w:val="00EA3348"/>
    <w:rsid w:val="00EA4DA9"/>
    <w:rsid w:val="00EA6753"/>
    <w:rsid w:val="00EA6ECE"/>
    <w:rsid w:val="00EC26D5"/>
    <w:rsid w:val="00EC6BF1"/>
    <w:rsid w:val="00EC6E77"/>
    <w:rsid w:val="00ED0738"/>
    <w:rsid w:val="00ED3300"/>
    <w:rsid w:val="00EF4191"/>
    <w:rsid w:val="00F051B5"/>
    <w:rsid w:val="00F10928"/>
    <w:rsid w:val="00F110F7"/>
    <w:rsid w:val="00F12351"/>
    <w:rsid w:val="00F13FA6"/>
    <w:rsid w:val="00F33A74"/>
    <w:rsid w:val="00F34701"/>
    <w:rsid w:val="00F3664C"/>
    <w:rsid w:val="00F41EF2"/>
    <w:rsid w:val="00F56C3D"/>
    <w:rsid w:val="00F60169"/>
    <w:rsid w:val="00F60973"/>
    <w:rsid w:val="00F64FDE"/>
    <w:rsid w:val="00F7171F"/>
    <w:rsid w:val="00F72A0E"/>
    <w:rsid w:val="00F72BC4"/>
    <w:rsid w:val="00F74D18"/>
    <w:rsid w:val="00F803FE"/>
    <w:rsid w:val="00F845F0"/>
    <w:rsid w:val="00F87A2F"/>
    <w:rsid w:val="00F92F15"/>
    <w:rsid w:val="00F9332C"/>
    <w:rsid w:val="00F9369B"/>
    <w:rsid w:val="00F96991"/>
    <w:rsid w:val="00FA01B4"/>
    <w:rsid w:val="00FA1677"/>
    <w:rsid w:val="00FA2E96"/>
    <w:rsid w:val="00FB1CC7"/>
    <w:rsid w:val="00FB2BD3"/>
    <w:rsid w:val="00FB3E50"/>
    <w:rsid w:val="00FB4865"/>
    <w:rsid w:val="00FC2179"/>
    <w:rsid w:val="00FD05A9"/>
    <w:rsid w:val="00FD7406"/>
    <w:rsid w:val="00FE7B67"/>
    <w:rsid w:val="00FF1B81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D9A687-DA4F-4942-8FAA-AFAD8855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Q:\_&#1054;&#1073;&#1097;&#1072;&#1103;%20&#1076;&#1083;&#1103;%20&#1086;&#1073;&#1084;&#1077;&#1085;&#1072;\&#1054;&#1090;&#1076;&#1077;&#1083;%20&#1084;&#1091;&#1085;&#1080;&#1094;&#1080;&#1087;&#1072;&#1083;&#1100;&#1085;&#1099;&#1093;%20&#1091;&#1089;&#1083;&#1091;&#1075;\&#1040;&#1076;&#1084;&#1080;&#1085;&#1080;&#1089;&#1090;&#1088;&#1072;&#1090;&#1080;&#1074;&#1085;&#1099;&#1077;%20&#1088;&#1077;&#1075;&#1083;&#1072;&#1084;&#1077;&#1085;&#1090;&#1099;\&#1056;&#1072;&#1079;&#1088;&#1077;&#1096;&#1077;&#1085;&#1080;&#1077;%20&#1085;&#1072;%20&#1089;&#1090;&#1088;&#1086;&#1080;&#1090;&#1077;&#1083;&#1100;&#1089;&#1090;&#1074;&#1086;%20(&#1074;%20&#1085;&#1086;&#1074;&#1086;&#1081;%20&#1088;&#1077;&#1076;&#1072;&#1082;&#1094;&#1080;&#1080;)-%20&#1080;&#1089;&#1087;&#1088;1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3EC3-E5EF-4DB7-8F01-4AA4C8AB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13</cp:revision>
  <cp:lastPrinted>2019-12-06T07:26:00Z</cp:lastPrinted>
  <dcterms:created xsi:type="dcterms:W3CDTF">2019-12-05T05:18:00Z</dcterms:created>
  <dcterms:modified xsi:type="dcterms:W3CDTF">2019-12-18T05:56:00Z</dcterms:modified>
</cp:coreProperties>
</file>